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C527" w14:textId="77777777" w:rsidR="00455E7B" w:rsidRPr="00EF07F2" w:rsidRDefault="00455E7B" w:rsidP="00455E7B">
      <w:pPr>
        <w:contextualSpacing/>
        <w:jc w:val="center"/>
        <w:rPr>
          <w:b/>
          <w:bCs/>
          <w:color w:val="002060"/>
          <w:sz w:val="28"/>
          <w:szCs w:val="28"/>
        </w:rPr>
      </w:pPr>
      <w:r w:rsidRPr="00EF07F2">
        <w:rPr>
          <w:b/>
          <w:bCs/>
          <w:color w:val="002060"/>
          <w:sz w:val="28"/>
          <w:szCs w:val="28"/>
        </w:rPr>
        <w:t>Checklist: PI Protocol Self-Assessment</w:t>
      </w:r>
    </w:p>
    <w:p w14:paraId="1BD52D94" w14:textId="77777777" w:rsidR="00455E7B" w:rsidRPr="00EF07F2" w:rsidRDefault="00455E7B" w:rsidP="00455E7B">
      <w:pPr>
        <w:contextualSpacing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7F2" w:rsidRPr="00EF07F2" w14:paraId="789256B6" w14:textId="77777777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C425A62" w14:textId="77777777" w:rsidR="00455E7B" w:rsidRPr="00EF07F2" w:rsidRDefault="00455E7B" w:rsidP="00455E7B">
            <w:pPr>
              <w:contextualSpacing/>
              <w:rPr>
                <w:b/>
                <w:bCs/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Overview &amp; Instructions</w:t>
            </w:r>
          </w:p>
        </w:tc>
      </w:tr>
    </w:tbl>
    <w:p w14:paraId="1A6A8860" w14:textId="77777777" w:rsidR="00EA257B" w:rsidRPr="00EF07F2" w:rsidRDefault="00EA257B" w:rsidP="00EA257B">
      <w:pPr>
        <w:contextualSpacing/>
        <w:rPr>
          <w:color w:val="002060"/>
        </w:rPr>
      </w:pPr>
    </w:p>
    <w:p w14:paraId="56BE04EE" w14:textId="77777777" w:rsidR="00096EAA" w:rsidRPr="00096EAA" w:rsidRDefault="00E86889" w:rsidP="00EA257B">
      <w:pPr>
        <w:pStyle w:val="ListParagraph"/>
        <w:numPr>
          <w:ilvl w:val="0"/>
          <w:numId w:val="1"/>
        </w:numPr>
        <w:rPr>
          <w:b/>
          <w:bCs/>
          <w:color w:val="002060"/>
          <w:u w:val="single"/>
        </w:rPr>
      </w:pPr>
      <w:r>
        <w:rPr>
          <w:color w:val="002060"/>
        </w:rPr>
        <w:t>This checklist</w:t>
      </w:r>
      <w:r w:rsidR="00F078B7">
        <w:rPr>
          <w:color w:val="002060"/>
        </w:rPr>
        <w:t xml:space="preserve"> may be requested by the Department of Human Research (DHR) as part of </w:t>
      </w:r>
      <w:r w:rsidR="00096EAA">
        <w:rPr>
          <w:color w:val="002060"/>
        </w:rPr>
        <w:t>the post approval monitoring program or as part of the first step of an audit.</w:t>
      </w:r>
    </w:p>
    <w:p w14:paraId="248B10D0" w14:textId="12C09BF2" w:rsidR="00AE081F" w:rsidRPr="000864DA" w:rsidRDefault="000864DA" w:rsidP="000864DA">
      <w:pPr>
        <w:pStyle w:val="ListParagraph"/>
        <w:numPr>
          <w:ilvl w:val="0"/>
          <w:numId w:val="1"/>
        </w:numPr>
        <w:rPr>
          <w:b/>
          <w:bCs/>
          <w:color w:val="002060"/>
          <w:u w:val="single"/>
        </w:rPr>
      </w:pPr>
      <w:r>
        <w:rPr>
          <w:color w:val="002060"/>
        </w:rPr>
        <w:t xml:space="preserve">Checklists completed by a PI as best practices must be submitted to </w:t>
      </w:r>
      <w:proofErr w:type="gramStart"/>
      <w:r>
        <w:rPr>
          <w:color w:val="002060"/>
        </w:rPr>
        <w:t>DHR</w:t>
      </w:r>
      <w:proofErr w:type="gramEnd"/>
      <w:r>
        <w:rPr>
          <w:color w:val="002060"/>
        </w:rPr>
        <w:t xml:space="preserve"> so any identified corrective action steps are resolved. </w:t>
      </w:r>
    </w:p>
    <w:p w14:paraId="263B442C" w14:textId="776112CF" w:rsidR="00EA257B" w:rsidRPr="00EF07F2" w:rsidRDefault="00EA257B" w:rsidP="00EA257B">
      <w:pPr>
        <w:pStyle w:val="ListParagraph"/>
        <w:numPr>
          <w:ilvl w:val="0"/>
          <w:numId w:val="1"/>
        </w:numPr>
        <w:rPr>
          <w:b/>
          <w:bCs/>
          <w:color w:val="002060"/>
          <w:u w:val="single"/>
        </w:rPr>
      </w:pPr>
      <w:r w:rsidRPr="00EF07F2">
        <w:rPr>
          <w:color w:val="002060"/>
        </w:rPr>
        <w:t>Not</w:t>
      </w:r>
      <w:r w:rsidR="000864DA">
        <w:rPr>
          <w:color w:val="002060"/>
        </w:rPr>
        <w:t>e: Not</w:t>
      </w:r>
      <w:r w:rsidRPr="00EF07F2">
        <w:rPr>
          <w:color w:val="002060"/>
        </w:rPr>
        <w:t xml:space="preserve"> all sections of the checklist may apply to your study.  </w:t>
      </w:r>
    </w:p>
    <w:p w14:paraId="6D805B0C" w14:textId="77777777" w:rsidR="00455E7B" w:rsidRPr="00EF07F2" w:rsidRDefault="00455E7B" w:rsidP="00EA257B">
      <w:pPr>
        <w:contextualSpacing/>
        <w:rPr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EF07F2" w:rsidRPr="00EF07F2" w14:paraId="020DE1CA" w14:textId="77777777" w:rsidTr="00652834">
        <w:tc>
          <w:tcPr>
            <w:tcW w:w="12950" w:type="dxa"/>
            <w:shd w:val="clear" w:color="auto" w:fill="D9E2F3" w:themeFill="accent1" w:themeFillTint="33"/>
          </w:tcPr>
          <w:p w14:paraId="192D832C" w14:textId="38AEDCD0" w:rsidR="00EA257B" w:rsidRPr="00EF07F2" w:rsidRDefault="00EA257B" w:rsidP="00EA257B">
            <w:pPr>
              <w:contextualSpacing/>
              <w:rPr>
                <w:b/>
                <w:bCs/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Protocol Information</w:t>
            </w:r>
          </w:p>
        </w:tc>
      </w:tr>
      <w:tr w:rsidR="00EF07F2" w:rsidRPr="00EF07F2" w14:paraId="7ADD5292" w14:textId="77777777" w:rsidTr="004762C5">
        <w:trPr>
          <w:trHeight w:val="1611"/>
        </w:trPr>
        <w:tc>
          <w:tcPr>
            <w:tcW w:w="12950" w:type="dxa"/>
          </w:tcPr>
          <w:p w14:paraId="4BE814C4" w14:textId="77777777" w:rsidR="00652834" w:rsidRPr="00EF07F2" w:rsidRDefault="00652834" w:rsidP="00EA257B">
            <w:pPr>
              <w:contextualSpacing/>
              <w:rPr>
                <w:color w:val="002060"/>
              </w:rPr>
            </w:pPr>
          </w:p>
          <w:tbl>
            <w:tblPr>
              <w:tblStyle w:val="TableGrid"/>
              <w:tblW w:w="12850" w:type="dxa"/>
              <w:tblLook w:val="04A0" w:firstRow="1" w:lastRow="0" w:firstColumn="1" w:lastColumn="0" w:noHBand="0" w:noVBand="1"/>
            </w:tblPr>
            <w:tblGrid>
              <w:gridCol w:w="4840"/>
              <w:gridCol w:w="8010"/>
            </w:tblGrid>
            <w:tr w:rsidR="00EF07F2" w:rsidRPr="00EF07F2" w14:paraId="0F11B32E" w14:textId="77777777" w:rsidTr="0069639A">
              <w:tc>
                <w:tcPr>
                  <w:tcW w:w="4840" w:type="dxa"/>
                </w:tcPr>
                <w:p w14:paraId="45160EA7" w14:textId="493C5C21" w:rsidR="0069639A" w:rsidRPr="00EF07F2" w:rsidRDefault="0069639A" w:rsidP="00EA257B">
                  <w:pPr>
                    <w:contextualSpacing/>
                    <w:rPr>
                      <w:color w:val="002060"/>
                    </w:rPr>
                  </w:pPr>
                  <w:r w:rsidRPr="00EF07F2">
                    <w:rPr>
                      <w:color w:val="002060"/>
                    </w:rPr>
                    <w:t>Principal Investigator</w:t>
                  </w:r>
                </w:p>
              </w:tc>
              <w:tc>
                <w:tcPr>
                  <w:tcW w:w="8010" w:type="dxa"/>
                </w:tcPr>
                <w:p w14:paraId="7A3CF1B5" w14:textId="3BDC5A59" w:rsidR="0069639A" w:rsidRPr="00EF07F2" w:rsidRDefault="00000000" w:rsidP="00EA257B">
                  <w:pPr>
                    <w:contextualSpacing/>
                    <w:rPr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id w:val="-1120140357"/>
                      <w:placeholder>
                        <w:docPart w:val="F51ACD1B8B324F7C926C63CDF8B08FE3"/>
                      </w:placeholder>
                      <w:showingPlcHdr/>
                    </w:sdtPr>
                    <w:sdtContent>
                      <w:r w:rsidR="0069639A" w:rsidRPr="00EF07F2">
                        <w:rPr>
                          <w:rStyle w:val="PlaceholderText"/>
                          <w:color w:val="00206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F07F2" w:rsidRPr="00EF07F2" w14:paraId="68DED8FE" w14:textId="77777777" w:rsidTr="0069639A">
              <w:tc>
                <w:tcPr>
                  <w:tcW w:w="4840" w:type="dxa"/>
                </w:tcPr>
                <w:p w14:paraId="35139A18" w14:textId="2984046A" w:rsidR="0069639A" w:rsidRPr="00EF07F2" w:rsidRDefault="0069639A" w:rsidP="00EA257B">
                  <w:pPr>
                    <w:contextualSpacing/>
                    <w:rPr>
                      <w:color w:val="002060"/>
                    </w:rPr>
                  </w:pPr>
                  <w:r w:rsidRPr="00EF07F2">
                    <w:rPr>
                      <w:color w:val="002060"/>
                    </w:rPr>
                    <w:t>Protocol Title &amp; (IRB Number)</w:t>
                  </w:r>
                </w:p>
              </w:tc>
              <w:tc>
                <w:tcPr>
                  <w:tcW w:w="8010" w:type="dxa"/>
                </w:tcPr>
                <w:p w14:paraId="4C0B4EE7" w14:textId="7AABD5FD" w:rsidR="0069639A" w:rsidRPr="00EF07F2" w:rsidRDefault="00000000" w:rsidP="00EA257B">
                  <w:pPr>
                    <w:contextualSpacing/>
                    <w:rPr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id w:val="1464768087"/>
                      <w:placeholder>
                        <w:docPart w:val="BBD961A150E4495C85F8B1C6FC7B2A78"/>
                      </w:placeholder>
                      <w:showingPlcHdr/>
                    </w:sdtPr>
                    <w:sdtContent>
                      <w:r w:rsidR="0069639A" w:rsidRPr="00EF07F2">
                        <w:rPr>
                          <w:rStyle w:val="PlaceholderText"/>
                          <w:color w:val="00206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F07F2" w:rsidRPr="00EF07F2" w14:paraId="10E3CECF" w14:textId="77777777" w:rsidTr="0069639A">
              <w:tc>
                <w:tcPr>
                  <w:tcW w:w="4840" w:type="dxa"/>
                </w:tcPr>
                <w:p w14:paraId="483789C0" w14:textId="2621253D" w:rsidR="0069639A" w:rsidRPr="00EF07F2" w:rsidRDefault="0069639A" w:rsidP="00EA257B">
                  <w:pPr>
                    <w:contextualSpacing/>
                    <w:rPr>
                      <w:color w:val="002060"/>
                    </w:rPr>
                  </w:pPr>
                  <w:r w:rsidRPr="00EF07F2">
                    <w:rPr>
                      <w:color w:val="002060"/>
                    </w:rPr>
                    <w:t>Initial IRB Approval Date</w:t>
                  </w:r>
                </w:p>
              </w:tc>
              <w:tc>
                <w:tcPr>
                  <w:tcW w:w="8010" w:type="dxa"/>
                </w:tcPr>
                <w:p w14:paraId="15AC5FCC" w14:textId="0502F9C1" w:rsidR="0069639A" w:rsidRPr="00EF07F2" w:rsidRDefault="00000000" w:rsidP="00EA257B">
                  <w:pPr>
                    <w:contextualSpacing/>
                    <w:rPr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id w:val="-111678565"/>
                      <w:placeholder>
                        <w:docPart w:val="677B2E1F575F4005A3824BD0888BBE41"/>
                      </w:placeholder>
                      <w:showingPlcHdr/>
                    </w:sdtPr>
                    <w:sdtContent>
                      <w:r w:rsidR="0069639A" w:rsidRPr="00EF07F2">
                        <w:rPr>
                          <w:rStyle w:val="PlaceholderText"/>
                          <w:color w:val="00206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F07F2" w:rsidRPr="00EF07F2" w14:paraId="0CB5575D" w14:textId="77777777" w:rsidTr="0069639A">
              <w:tc>
                <w:tcPr>
                  <w:tcW w:w="4840" w:type="dxa"/>
                </w:tcPr>
                <w:p w14:paraId="0E81896F" w14:textId="6DBD5A51" w:rsidR="0069639A" w:rsidRPr="00EF07F2" w:rsidRDefault="0069639A" w:rsidP="00EA257B">
                  <w:pPr>
                    <w:contextualSpacing/>
                    <w:rPr>
                      <w:color w:val="002060"/>
                    </w:rPr>
                  </w:pPr>
                  <w:r w:rsidRPr="00EF07F2">
                    <w:rPr>
                      <w:color w:val="002060"/>
                    </w:rPr>
                    <w:t>IRB expiration date, if applicable</w:t>
                  </w:r>
                </w:p>
              </w:tc>
              <w:tc>
                <w:tcPr>
                  <w:tcW w:w="8010" w:type="dxa"/>
                </w:tcPr>
                <w:p w14:paraId="1A821D93" w14:textId="6A976985" w:rsidR="0069639A" w:rsidRPr="00EF07F2" w:rsidRDefault="00000000" w:rsidP="00EA257B">
                  <w:pPr>
                    <w:contextualSpacing/>
                    <w:rPr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id w:val="-1350166042"/>
                      <w:placeholder>
                        <w:docPart w:val="D0118CB4AA5441DD9FABFB4EFDAE59D6"/>
                      </w:placeholder>
                      <w:showingPlcHdr/>
                    </w:sdtPr>
                    <w:sdtContent>
                      <w:r w:rsidR="0069639A" w:rsidRPr="00EF07F2">
                        <w:rPr>
                          <w:rStyle w:val="PlaceholderText"/>
                          <w:color w:val="00206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F07F2" w:rsidRPr="00EF07F2" w14:paraId="0AB3CBB8" w14:textId="77777777" w:rsidTr="0069639A">
              <w:tc>
                <w:tcPr>
                  <w:tcW w:w="4840" w:type="dxa"/>
                </w:tcPr>
                <w:p w14:paraId="23E53ECA" w14:textId="0699EC42" w:rsidR="0069639A" w:rsidRPr="00EF07F2" w:rsidRDefault="0069639A" w:rsidP="00EA257B">
                  <w:pPr>
                    <w:contextualSpacing/>
                    <w:rPr>
                      <w:color w:val="002060"/>
                    </w:rPr>
                  </w:pPr>
                  <w:r w:rsidRPr="00EF07F2">
                    <w:rPr>
                      <w:color w:val="002060"/>
                    </w:rPr>
                    <w:t>Enrollment goal</w:t>
                  </w:r>
                </w:p>
              </w:tc>
              <w:tc>
                <w:tcPr>
                  <w:tcW w:w="8010" w:type="dxa"/>
                </w:tcPr>
                <w:p w14:paraId="2CA6811C" w14:textId="674037AB" w:rsidR="0069639A" w:rsidRPr="00EF07F2" w:rsidRDefault="00000000" w:rsidP="00EA257B">
                  <w:pPr>
                    <w:contextualSpacing/>
                    <w:rPr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id w:val="1949974890"/>
                      <w:placeholder>
                        <w:docPart w:val="601502681B884610B53469B5AB265DE7"/>
                      </w:placeholder>
                      <w:showingPlcHdr/>
                    </w:sdtPr>
                    <w:sdtContent>
                      <w:r w:rsidR="0069639A" w:rsidRPr="00EF07F2">
                        <w:rPr>
                          <w:rStyle w:val="PlaceholderText"/>
                          <w:color w:val="00206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F07F2" w:rsidRPr="00EF07F2" w14:paraId="41A5A161" w14:textId="77777777" w:rsidTr="0069639A">
              <w:tc>
                <w:tcPr>
                  <w:tcW w:w="4840" w:type="dxa"/>
                </w:tcPr>
                <w:p w14:paraId="2E9AFC54" w14:textId="218E8DD8" w:rsidR="0069639A" w:rsidRPr="00EF07F2" w:rsidRDefault="0069639A" w:rsidP="00EA257B">
                  <w:pPr>
                    <w:contextualSpacing/>
                    <w:rPr>
                      <w:color w:val="002060"/>
                    </w:rPr>
                  </w:pPr>
                  <w:r w:rsidRPr="00EF07F2">
                    <w:rPr>
                      <w:color w:val="002060"/>
                    </w:rPr>
                    <w:t>Number of subjects enrolled to date</w:t>
                  </w:r>
                </w:p>
              </w:tc>
              <w:tc>
                <w:tcPr>
                  <w:tcW w:w="8010" w:type="dxa"/>
                </w:tcPr>
                <w:p w14:paraId="0ACEFBFC" w14:textId="2B283AE1" w:rsidR="0069639A" w:rsidRPr="00EF07F2" w:rsidRDefault="00000000" w:rsidP="00EA257B">
                  <w:pPr>
                    <w:contextualSpacing/>
                    <w:rPr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id w:val="-736015391"/>
                      <w:placeholder>
                        <w:docPart w:val="779F3F43ED8D4522B0A879E41763B42F"/>
                      </w:placeholder>
                      <w:showingPlcHdr/>
                    </w:sdtPr>
                    <w:sdtContent>
                      <w:r w:rsidR="0069639A" w:rsidRPr="00EF07F2">
                        <w:rPr>
                          <w:rStyle w:val="PlaceholderText"/>
                          <w:color w:val="00206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EDE8D3E" w14:textId="6FFEC1EC" w:rsidR="00652834" w:rsidRPr="00EF07F2" w:rsidRDefault="00652834" w:rsidP="0069639A">
            <w:pPr>
              <w:contextualSpacing/>
              <w:rPr>
                <w:color w:val="002060"/>
              </w:rPr>
            </w:pPr>
          </w:p>
        </w:tc>
      </w:tr>
    </w:tbl>
    <w:p w14:paraId="0DE28B1B" w14:textId="77777777" w:rsidR="00455E7B" w:rsidRPr="00EF07F2" w:rsidRDefault="00455E7B" w:rsidP="00455E7B">
      <w:pPr>
        <w:contextualSpacing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EF07F2" w:rsidRPr="00EF07F2" w14:paraId="31A3EA03" w14:textId="77777777" w:rsidTr="00652834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DF52BF4" w14:textId="22EBCA8F" w:rsidR="00652834" w:rsidRPr="00EF07F2" w:rsidRDefault="00652834" w:rsidP="00181039">
            <w:pPr>
              <w:contextualSpacing/>
              <w:rPr>
                <w:b/>
                <w:bCs/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Assessment information</w:t>
            </w:r>
          </w:p>
        </w:tc>
      </w:tr>
      <w:tr w:rsidR="00EF07F2" w:rsidRPr="00EF07F2" w14:paraId="089CC97D" w14:textId="77777777" w:rsidTr="00652834">
        <w:trPr>
          <w:trHeight w:val="547"/>
        </w:trPr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</w:tcPr>
          <w:p w14:paraId="19CB6130" w14:textId="77777777" w:rsidR="00652834" w:rsidRPr="00EF07F2" w:rsidRDefault="00652834" w:rsidP="00181039">
            <w:pPr>
              <w:contextualSpacing/>
              <w:rPr>
                <w:color w:val="002060"/>
              </w:rPr>
            </w:pPr>
          </w:p>
          <w:tbl>
            <w:tblPr>
              <w:tblStyle w:val="TableGrid"/>
              <w:tblW w:w="12850" w:type="dxa"/>
              <w:tblLook w:val="04A0" w:firstRow="1" w:lastRow="0" w:firstColumn="1" w:lastColumn="0" w:noHBand="0" w:noVBand="1"/>
            </w:tblPr>
            <w:tblGrid>
              <w:gridCol w:w="6362"/>
              <w:gridCol w:w="6488"/>
            </w:tblGrid>
            <w:tr w:rsidR="00EF07F2" w:rsidRPr="00EF07F2" w14:paraId="7BA68D9C" w14:textId="77777777" w:rsidTr="0069639A">
              <w:tc>
                <w:tcPr>
                  <w:tcW w:w="6362" w:type="dxa"/>
                </w:tcPr>
                <w:p w14:paraId="0F0652B3" w14:textId="26B380E7" w:rsidR="0069639A" w:rsidRPr="00EF07F2" w:rsidRDefault="0069639A" w:rsidP="00181039">
                  <w:pPr>
                    <w:contextualSpacing/>
                    <w:rPr>
                      <w:color w:val="002060"/>
                    </w:rPr>
                  </w:pPr>
                  <w:r w:rsidRPr="00EF07F2">
                    <w:rPr>
                      <w:color w:val="002060"/>
                    </w:rPr>
                    <w:t>Individual completing the self-assessment checklist</w:t>
                  </w:r>
                </w:p>
              </w:tc>
              <w:tc>
                <w:tcPr>
                  <w:tcW w:w="6488" w:type="dxa"/>
                </w:tcPr>
                <w:p w14:paraId="009F55AD" w14:textId="2770FE6B" w:rsidR="0069639A" w:rsidRPr="00EF07F2" w:rsidRDefault="00000000" w:rsidP="00181039">
                  <w:pPr>
                    <w:contextualSpacing/>
                    <w:rPr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id w:val="1400327684"/>
                      <w:placeholder>
                        <w:docPart w:val="F8869B5E47DD4545B2D4003FB807C9A3"/>
                      </w:placeholder>
                      <w:showingPlcHdr/>
                    </w:sdtPr>
                    <w:sdtContent>
                      <w:r w:rsidR="0069639A" w:rsidRPr="00EF07F2">
                        <w:rPr>
                          <w:rStyle w:val="PlaceholderText"/>
                          <w:color w:val="00206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F07F2" w:rsidRPr="00EF07F2" w14:paraId="6F7DA78E" w14:textId="77777777" w:rsidTr="0069639A">
              <w:tc>
                <w:tcPr>
                  <w:tcW w:w="6362" w:type="dxa"/>
                </w:tcPr>
                <w:p w14:paraId="3F93899E" w14:textId="0FA70546" w:rsidR="0069639A" w:rsidRPr="00EF07F2" w:rsidRDefault="0069639A" w:rsidP="00181039">
                  <w:pPr>
                    <w:contextualSpacing/>
                    <w:rPr>
                      <w:color w:val="002060"/>
                    </w:rPr>
                  </w:pPr>
                  <w:r w:rsidRPr="00EF07F2">
                    <w:rPr>
                      <w:color w:val="002060"/>
                    </w:rPr>
                    <w:t>Date of assessment</w:t>
                  </w:r>
                </w:p>
              </w:tc>
              <w:tc>
                <w:tcPr>
                  <w:tcW w:w="6488" w:type="dxa"/>
                </w:tcPr>
                <w:p w14:paraId="1A133FA7" w14:textId="3A7F4AF0" w:rsidR="0069639A" w:rsidRPr="00EF07F2" w:rsidRDefault="00000000" w:rsidP="00181039">
                  <w:pPr>
                    <w:contextualSpacing/>
                    <w:rPr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id w:val="1496387600"/>
                      <w:placeholder>
                        <w:docPart w:val="B647BA851B1648A0BDF15677E3DB55A6"/>
                      </w:placeholder>
                      <w:showingPlcHdr/>
                    </w:sdtPr>
                    <w:sdtContent>
                      <w:r w:rsidR="0069639A" w:rsidRPr="00EF07F2">
                        <w:rPr>
                          <w:rStyle w:val="PlaceholderText"/>
                          <w:color w:val="00206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3F77DAA" w14:textId="158212C4" w:rsidR="00652834" w:rsidRPr="00EF07F2" w:rsidRDefault="00652834" w:rsidP="00181039">
            <w:pPr>
              <w:contextualSpacing/>
              <w:rPr>
                <w:color w:val="002060"/>
              </w:rPr>
            </w:pPr>
          </w:p>
        </w:tc>
      </w:tr>
    </w:tbl>
    <w:p w14:paraId="48482F87" w14:textId="64D9CEEC" w:rsidR="00455E7B" w:rsidRPr="00EF07F2" w:rsidRDefault="00455E7B" w:rsidP="00455E7B">
      <w:pPr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7F2" w:rsidRPr="00EF07F2" w14:paraId="55FD2166" w14:textId="77777777" w:rsidTr="00652834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49BBF0D" w14:textId="217F34F0" w:rsidR="00652834" w:rsidRPr="00EF07F2" w:rsidRDefault="00652834" w:rsidP="00455E7B">
            <w:pPr>
              <w:contextualSpacing/>
              <w:rPr>
                <w:b/>
                <w:bCs/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Research team</w:t>
            </w:r>
            <w:r w:rsidR="00EF07F2">
              <w:rPr>
                <w:b/>
                <w:bCs/>
                <w:color w:val="002060"/>
              </w:rPr>
              <w:t>:</w:t>
            </w:r>
            <w:r w:rsidRPr="00EF07F2">
              <w:rPr>
                <w:b/>
                <w:bCs/>
                <w:color w:val="002060"/>
              </w:rPr>
              <w:t xml:space="preserve"> </w:t>
            </w:r>
            <w:r w:rsidR="00EF07F2">
              <w:rPr>
                <w:b/>
                <w:bCs/>
                <w:color w:val="002060"/>
              </w:rPr>
              <w:t>Ro</w:t>
            </w:r>
            <w:r w:rsidRPr="00EF07F2">
              <w:rPr>
                <w:b/>
                <w:bCs/>
                <w:color w:val="002060"/>
              </w:rPr>
              <w:t>les &amp; responsibilities</w:t>
            </w:r>
          </w:p>
        </w:tc>
      </w:tr>
    </w:tbl>
    <w:p w14:paraId="2DFE0B63" w14:textId="77777777" w:rsidR="00652834" w:rsidRPr="00EF07F2" w:rsidRDefault="00652834" w:rsidP="00455E7B">
      <w:pPr>
        <w:contextualSpacing/>
        <w:rPr>
          <w:color w:val="00206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80"/>
        <w:gridCol w:w="503"/>
        <w:gridCol w:w="490"/>
        <w:gridCol w:w="563"/>
        <w:gridCol w:w="5014"/>
      </w:tblGrid>
      <w:tr w:rsidR="00EF07F2" w:rsidRPr="00EF07F2" w14:paraId="0691691B" w14:textId="77777777" w:rsidTr="00652834">
        <w:tc>
          <w:tcPr>
            <w:tcW w:w="6380" w:type="dxa"/>
            <w:tcBorders>
              <w:bottom w:val="single" w:sz="4" w:space="0" w:color="auto"/>
            </w:tcBorders>
          </w:tcPr>
          <w:p w14:paraId="0CD461CA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</w:p>
        </w:tc>
        <w:tc>
          <w:tcPr>
            <w:tcW w:w="503" w:type="dxa"/>
          </w:tcPr>
          <w:p w14:paraId="4AB828D2" w14:textId="36CC8393" w:rsidR="0069639A" w:rsidRPr="00EF07F2" w:rsidRDefault="0069639A" w:rsidP="0069639A">
            <w:pPr>
              <w:contextualSpacing/>
              <w:rPr>
                <w:rFonts w:ascii="Wingdings" w:hAnsi="Wingdings" w:cs="Calibri"/>
                <w:color w:val="002060"/>
              </w:rPr>
            </w:pPr>
            <w:r w:rsidRPr="00EF07F2">
              <w:rPr>
                <w:color w:val="002060"/>
              </w:rPr>
              <w:t>Yes</w:t>
            </w:r>
          </w:p>
        </w:tc>
        <w:tc>
          <w:tcPr>
            <w:tcW w:w="490" w:type="dxa"/>
          </w:tcPr>
          <w:p w14:paraId="1602E119" w14:textId="15868CED" w:rsidR="0069639A" w:rsidRPr="00EF07F2" w:rsidRDefault="0069639A" w:rsidP="0069639A">
            <w:pPr>
              <w:contextualSpacing/>
              <w:rPr>
                <w:rFonts w:ascii="Wingdings" w:hAnsi="Wingdings" w:cs="Calibri"/>
                <w:color w:val="002060"/>
              </w:rPr>
            </w:pPr>
            <w:r w:rsidRPr="00EF07F2">
              <w:rPr>
                <w:color w:val="002060"/>
              </w:rPr>
              <w:t>No</w:t>
            </w:r>
          </w:p>
        </w:tc>
        <w:tc>
          <w:tcPr>
            <w:tcW w:w="563" w:type="dxa"/>
          </w:tcPr>
          <w:p w14:paraId="078249A3" w14:textId="6CE52C7A" w:rsidR="0069639A" w:rsidRPr="00EF07F2" w:rsidRDefault="0069639A" w:rsidP="0069639A">
            <w:pPr>
              <w:contextualSpacing/>
              <w:jc w:val="center"/>
              <w:rPr>
                <w:rFonts w:ascii="Wingdings" w:hAnsi="Wingdings" w:cs="Calibri"/>
                <w:color w:val="002060"/>
              </w:rPr>
            </w:pPr>
            <w:r w:rsidRPr="00EF07F2">
              <w:rPr>
                <w:color w:val="002060"/>
              </w:rPr>
              <w:t>N/A</w:t>
            </w:r>
          </w:p>
        </w:tc>
        <w:tc>
          <w:tcPr>
            <w:tcW w:w="5014" w:type="dxa"/>
          </w:tcPr>
          <w:p w14:paraId="2C4FA59E" w14:textId="2FFC0641" w:rsidR="0069639A" w:rsidRPr="00EF07F2" w:rsidRDefault="0069639A" w:rsidP="0069639A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Notes/Comments</w:t>
            </w:r>
          </w:p>
        </w:tc>
      </w:tr>
      <w:tr w:rsidR="00EF07F2" w:rsidRPr="00EF07F2" w14:paraId="1B8112F0" w14:textId="77777777" w:rsidTr="00652834">
        <w:tc>
          <w:tcPr>
            <w:tcW w:w="6380" w:type="dxa"/>
            <w:tcBorders>
              <w:bottom w:val="single" w:sz="4" w:space="0" w:color="auto"/>
            </w:tcBorders>
          </w:tcPr>
          <w:p w14:paraId="1D091D86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all personnel working on the research project included on the current Research Team form?</w:t>
            </w:r>
          </w:p>
        </w:tc>
        <w:tc>
          <w:tcPr>
            <w:tcW w:w="503" w:type="dxa"/>
          </w:tcPr>
          <w:p w14:paraId="01BE63F7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490" w:type="dxa"/>
          </w:tcPr>
          <w:p w14:paraId="000DBCBF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2A0E9FD7" w14:textId="77777777" w:rsidR="0069639A" w:rsidRPr="00EF07F2" w:rsidRDefault="0069639A" w:rsidP="0069639A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4" w:type="dxa"/>
          </w:tcPr>
          <w:p w14:paraId="0E16CB47" w14:textId="77777777" w:rsidR="0069639A" w:rsidRPr="00EF07F2" w:rsidRDefault="0069639A" w:rsidP="0069639A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27ECE616" w14:textId="77777777" w:rsidTr="00652834">
        <w:tc>
          <w:tcPr>
            <w:tcW w:w="6380" w:type="dxa"/>
            <w:tcBorders>
              <w:left w:val="single" w:sz="4" w:space="0" w:color="auto"/>
            </w:tcBorders>
          </w:tcPr>
          <w:p w14:paraId="41C03C7E" w14:textId="4E99985D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Is current human subject research training on file for each research team member?</w:t>
            </w:r>
          </w:p>
        </w:tc>
        <w:tc>
          <w:tcPr>
            <w:tcW w:w="503" w:type="dxa"/>
          </w:tcPr>
          <w:p w14:paraId="06DD91EB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490" w:type="dxa"/>
          </w:tcPr>
          <w:p w14:paraId="7D33A1F5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40D9400C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4" w:type="dxa"/>
          </w:tcPr>
          <w:p w14:paraId="697AD291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</w:p>
        </w:tc>
      </w:tr>
      <w:tr w:rsidR="00EF07F2" w:rsidRPr="00EF07F2" w14:paraId="6083D2BC" w14:textId="77777777" w:rsidTr="00652834">
        <w:tc>
          <w:tcPr>
            <w:tcW w:w="6380" w:type="dxa"/>
          </w:tcPr>
          <w:p w14:paraId="46439290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lastRenderedPageBreak/>
              <w:t>Have study procedures and tasks been delegated to trained and qualified personnel and are these individuals only doing the responsibilities delegated to them?</w:t>
            </w:r>
          </w:p>
        </w:tc>
        <w:tc>
          <w:tcPr>
            <w:tcW w:w="503" w:type="dxa"/>
          </w:tcPr>
          <w:p w14:paraId="295A7D79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490" w:type="dxa"/>
          </w:tcPr>
          <w:p w14:paraId="0F8C58A9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16320CBC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4" w:type="dxa"/>
          </w:tcPr>
          <w:p w14:paraId="191F4AC3" w14:textId="77777777" w:rsidR="0069639A" w:rsidRPr="00EF07F2" w:rsidRDefault="0069639A" w:rsidP="0069639A">
            <w:pPr>
              <w:contextualSpacing/>
              <w:rPr>
                <w:color w:val="002060"/>
              </w:rPr>
            </w:pPr>
          </w:p>
        </w:tc>
      </w:tr>
    </w:tbl>
    <w:p w14:paraId="3B3B6F3F" w14:textId="77777777" w:rsidR="00572E75" w:rsidRPr="00EF07F2" w:rsidRDefault="00572E75" w:rsidP="00572E75">
      <w:pPr>
        <w:contextualSpacing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7F2" w:rsidRPr="00EF07F2" w14:paraId="017CCE02" w14:textId="77777777" w:rsidTr="00652834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4EFE04E" w14:textId="40913236" w:rsidR="00652834" w:rsidRPr="00EF07F2" w:rsidRDefault="00652834" w:rsidP="00572E75">
            <w:pPr>
              <w:contextualSpacing/>
              <w:rPr>
                <w:b/>
                <w:bCs/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Subject recruiting: Process, records &amp; documentation</w:t>
            </w:r>
          </w:p>
        </w:tc>
      </w:tr>
    </w:tbl>
    <w:p w14:paraId="4D8042D9" w14:textId="77777777" w:rsidR="00652834" w:rsidRPr="00EF07F2" w:rsidRDefault="00652834" w:rsidP="00572E75">
      <w:pPr>
        <w:contextualSpacing/>
        <w:rPr>
          <w:color w:val="002060"/>
        </w:rPr>
      </w:pPr>
    </w:p>
    <w:tbl>
      <w:tblPr>
        <w:tblStyle w:val="TableGrid"/>
        <w:tblW w:w="12955" w:type="dxa"/>
        <w:tblInd w:w="-5" w:type="dxa"/>
        <w:tblLook w:val="04A0" w:firstRow="1" w:lastRow="0" w:firstColumn="1" w:lastColumn="0" w:noHBand="0" w:noVBand="1"/>
      </w:tblPr>
      <w:tblGrid>
        <w:gridCol w:w="6340"/>
        <w:gridCol w:w="503"/>
        <w:gridCol w:w="539"/>
        <w:gridCol w:w="563"/>
        <w:gridCol w:w="5010"/>
      </w:tblGrid>
      <w:tr w:rsidR="00EF07F2" w:rsidRPr="00EF07F2" w14:paraId="24B2B450" w14:textId="77777777" w:rsidTr="00652834">
        <w:tc>
          <w:tcPr>
            <w:tcW w:w="6340" w:type="dxa"/>
          </w:tcPr>
          <w:p w14:paraId="122B7AAE" w14:textId="77777777" w:rsidR="00652834" w:rsidRPr="00EF07F2" w:rsidRDefault="00652834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3" w:type="dxa"/>
          </w:tcPr>
          <w:p w14:paraId="290E1CBC" w14:textId="5D4B6795" w:rsidR="00652834" w:rsidRPr="00EF07F2" w:rsidRDefault="00652834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Yes</w:t>
            </w:r>
          </w:p>
        </w:tc>
        <w:tc>
          <w:tcPr>
            <w:tcW w:w="539" w:type="dxa"/>
          </w:tcPr>
          <w:p w14:paraId="1D7122A1" w14:textId="7336DBA7" w:rsidR="00652834" w:rsidRPr="00EF07F2" w:rsidRDefault="00652834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No</w:t>
            </w:r>
          </w:p>
        </w:tc>
        <w:tc>
          <w:tcPr>
            <w:tcW w:w="563" w:type="dxa"/>
          </w:tcPr>
          <w:p w14:paraId="184A3529" w14:textId="16AAA7A9" w:rsidR="00652834" w:rsidRPr="00EF07F2" w:rsidRDefault="00652834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N/A</w:t>
            </w:r>
          </w:p>
        </w:tc>
        <w:tc>
          <w:tcPr>
            <w:tcW w:w="5010" w:type="dxa"/>
          </w:tcPr>
          <w:p w14:paraId="71E621FC" w14:textId="7F3030D1" w:rsidR="00652834" w:rsidRPr="00EF07F2" w:rsidRDefault="00652834" w:rsidP="0069639A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Notes/Comments</w:t>
            </w:r>
          </w:p>
        </w:tc>
      </w:tr>
      <w:tr w:rsidR="00EF07F2" w:rsidRPr="00EF07F2" w14:paraId="6E5F8EAB" w14:textId="77777777" w:rsidTr="00652834">
        <w:tc>
          <w:tcPr>
            <w:tcW w:w="6340" w:type="dxa"/>
          </w:tcPr>
          <w:p w14:paraId="4414BC38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all recruitment methods being used as described in the IRB application?</w:t>
            </w:r>
          </w:p>
        </w:tc>
        <w:tc>
          <w:tcPr>
            <w:tcW w:w="503" w:type="dxa"/>
          </w:tcPr>
          <w:p w14:paraId="6A8593D9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2185CE11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253F1AAC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00EF10AE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38BDD51A" w14:textId="77777777" w:rsidTr="00652834">
        <w:tc>
          <w:tcPr>
            <w:tcW w:w="6340" w:type="dxa"/>
          </w:tcPr>
          <w:p w14:paraId="62F11D72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inclusion/exclusion criteria documented and eligibility confirmed, per participant, prior to enroll?</w:t>
            </w:r>
          </w:p>
        </w:tc>
        <w:tc>
          <w:tcPr>
            <w:tcW w:w="503" w:type="dxa"/>
          </w:tcPr>
          <w:p w14:paraId="57039660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3FACB34C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5F673CF4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169A4E62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4471F4D6" w14:textId="77777777" w:rsidTr="00652834">
        <w:tc>
          <w:tcPr>
            <w:tcW w:w="6340" w:type="dxa"/>
          </w:tcPr>
          <w:p w14:paraId="65A51591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subject withdrawals and dropouts documented?</w:t>
            </w:r>
          </w:p>
        </w:tc>
        <w:tc>
          <w:tcPr>
            <w:tcW w:w="503" w:type="dxa"/>
          </w:tcPr>
          <w:p w14:paraId="093954B0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7772A4D3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042A1809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5DE8BB9A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</w:tr>
    </w:tbl>
    <w:p w14:paraId="3FD03B4B" w14:textId="77777777" w:rsidR="00455E7B" w:rsidRPr="00EF07F2" w:rsidRDefault="00455E7B" w:rsidP="00455E7B">
      <w:pPr>
        <w:contextualSpacing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7F2" w:rsidRPr="00EF07F2" w14:paraId="401A6502" w14:textId="77777777" w:rsidTr="0069639A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7B89AE0" w14:textId="7A12E2FF" w:rsidR="0069639A" w:rsidRPr="00EF07F2" w:rsidRDefault="0069639A" w:rsidP="00455E7B">
            <w:pPr>
              <w:contextualSpacing/>
              <w:rPr>
                <w:b/>
                <w:bCs/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Informed consent: Process, records &amp; documentation</w:t>
            </w:r>
          </w:p>
        </w:tc>
      </w:tr>
    </w:tbl>
    <w:p w14:paraId="61F6B419" w14:textId="77777777" w:rsidR="0069639A" w:rsidRPr="00EF07F2" w:rsidRDefault="0069639A" w:rsidP="00455E7B">
      <w:pPr>
        <w:contextualSpacing/>
        <w:rPr>
          <w:color w:val="00206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340"/>
        <w:gridCol w:w="503"/>
        <w:gridCol w:w="539"/>
        <w:gridCol w:w="563"/>
        <w:gridCol w:w="5010"/>
      </w:tblGrid>
      <w:tr w:rsidR="00EF07F2" w:rsidRPr="00EF07F2" w14:paraId="5B07B3DB" w14:textId="77777777" w:rsidTr="00181039">
        <w:tc>
          <w:tcPr>
            <w:tcW w:w="6340" w:type="dxa"/>
          </w:tcPr>
          <w:p w14:paraId="7BDE8523" w14:textId="419B5064" w:rsidR="00572E75" w:rsidRPr="00EF07F2" w:rsidRDefault="00572E75" w:rsidP="00181039">
            <w:pPr>
              <w:contextualSpacing/>
              <w:rPr>
                <w:b/>
                <w:bCs/>
                <w:color w:val="002060"/>
              </w:rPr>
            </w:pPr>
          </w:p>
        </w:tc>
        <w:tc>
          <w:tcPr>
            <w:tcW w:w="503" w:type="dxa"/>
          </w:tcPr>
          <w:p w14:paraId="22A6929E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Yes</w:t>
            </w:r>
          </w:p>
        </w:tc>
        <w:tc>
          <w:tcPr>
            <w:tcW w:w="539" w:type="dxa"/>
          </w:tcPr>
          <w:p w14:paraId="6B537776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</w:t>
            </w:r>
          </w:p>
        </w:tc>
        <w:tc>
          <w:tcPr>
            <w:tcW w:w="563" w:type="dxa"/>
          </w:tcPr>
          <w:p w14:paraId="7C1ACF51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N/A</w:t>
            </w:r>
          </w:p>
        </w:tc>
        <w:tc>
          <w:tcPr>
            <w:tcW w:w="5010" w:type="dxa"/>
          </w:tcPr>
          <w:p w14:paraId="2B905488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Notes/Comments</w:t>
            </w:r>
          </w:p>
        </w:tc>
      </w:tr>
      <w:tr w:rsidR="00EF07F2" w:rsidRPr="00EF07F2" w14:paraId="5660CDEB" w14:textId="77777777" w:rsidTr="00181039">
        <w:tc>
          <w:tcPr>
            <w:tcW w:w="6340" w:type="dxa"/>
          </w:tcPr>
          <w:p w14:paraId="518BB937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is the consent process being implemented per the approved protocol?</w:t>
            </w:r>
          </w:p>
        </w:tc>
        <w:tc>
          <w:tcPr>
            <w:tcW w:w="503" w:type="dxa"/>
          </w:tcPr>
          <w:p w14:paraId="784D58F4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4A5A9103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0F79EA0C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53148C8D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1D7175F7" w14:textId="77777777" w:rsidTr="00181039">
        <w:tc>
          <w:tcPr>
            <w:tcW w:w="6340" w:type="dxa"/>
          </w:tcPr>
          <w:p w14:paraId="5AC8A243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appropriate personnel conducting the consent process?</w:t>
            </w:r>
          </w:p>
        </w:tc>
        <w:tc>
          <w:tcPr>
            <w:tcW w:w="503" w:type="dxa"/>
          </w:tcPr>
          <w:p w14:paraId="5E05C1C6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1DE7B62D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5D44AFBE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2F16EC3C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0774A601" w14:textId="77777777" w:rsidTr="00181039">
        <w:tc>
          <w:tcPr>
            <w:tcW w:w="6340" w:type="dxa"/>
          </w:tcPr>
          <w:p w14:paraId="24C7591A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Is a signed and dated copy of the consent form on file for each participant?</w:t>
            </w:r>
          </w:p>
        </w:tc>
        <w:tc>
          <w:tcPr>
            <w:tcW w:w="503" w:type="dxa"/>
          </w:tcPr>
          <w:p w14:paraId="0EB20228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5E09657D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298745A7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4587D7F5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18BCC44B" w14:textId="77777777" w:rsidTr="00181039">
        <w:tc>
          <w:tcPr>
            <w:tcW w:w="6340" w:type="dxa"/>
          </w:tcPr>
          <w:p w14:paraId="2111193B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Is the correct informed consent version being used for each participant?</w:t>
            </w:r>
          </w:p>
        </w:tc>
        <w:tc>
          <w:tcPr>
            <w:tcW w:w="503" w:type="dxa"/>
          </w:tcPr>
          <w:p w14:paraId="2801ADFF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637CE700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49B6E342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08394946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</w:p>
        </w:tc>
      </w:tr>
    </w:tbl>
    <w:p w14:paraId="61BE30B9" w14:textId="07B07C92" w:rsidR="0069639A" w:rsidRPr="00EF07F2" w:rsidRDefault="0069639A" w:rsidP="00455E7B">
      <w:pPr>
        <w:contextualSpacing/>
        <w:rPr>
          <w:color w:val="002060"/>
        </w:rPr>
      </w:pPr>
    </w:p>
    <w:p w14:paraId="625C3D82" w14:textId="72A8CF68" w:rsidR="00572E75" w:rsidRPr="00EF07F2" w:rsidRDefault="0069639A" w:rsidP="00455E7B">
      <w:pPr>
        <w:rPr>
          <w:color w:val="002060"/>
        </w:rPr>
      </w:pPr>
      <w:r w:rsidRPr="00EF07F2">
        <w:rPr>
          <w:color w:val="00206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7F2" w:rsidRPr="00EF07F2" w14:paraId="6A52ABDF" w14:textId="77777777" w:rsidTr="0069639A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90D9D28" w14:textId="20BABE94" w:rsidR="0069639A" w:rsidRPr="00EF07F2" w:rsidRDefault="0069639A" w:rsidP="00455E7B">
            <w:pPr>
              <w:contextualSpacing/>
              <w:rPr>
                <w:b/>
                <w:bCs/>
                <w:color w:val="002060"/>
              </w:rPr>
            </w:pPr>
            <w:r w:rsidRPr="00EF07F2">
              <w:rPr>
                <w:b/>
                <w:bCs/>
                <w:color w:val="002060"/>
              </w:rPr>
              <w:lastRenderedPageBreak/>
              <w:t xml:space="preserve">Protocol adherence </w:t>
            </w:r>
          </w:p>
        </w:tc>
      </w:tr>
    </w:tbl>
    <w:p w14:paraId="713B2535" w14:textId="77777777" w:rsidR="0069639A" w:rsidRPr="00EF07F2" w:rsidRDefault="0069639A" w:rsidP="00455E7B">
      <w:pPr>
        <w:contextualSpacing/>
        <w:rPr>
          <w:color w:val="00206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341"/>
        <w:gridCol w:w="503"/>
        <w:gridCol w:w="539"/>
        <w:gridCol w:w="563"/>
        <w:gridCol w:w="5009"/>
      </w:tblGrid>
      <w:tr w:rsidR="00EF07F2" w:rsidRPr="00EF07F2" w14:paraId="5401F9D7" w14:textId="77777777" w:rsidTr="00455E7B">
        <w:tc>
          <w:tcPr>
            <w:tcW w:w="6341" w:type="dxa"/>
          </w:tcPr>
          <w:p w14:paraId="14C20936" w14:textId="0CBD554F" w:rsidR="008916E6" w:rsidRPr="00EF07F2" w:rsidRDefault="008916E6" w:rsidP="008916E6">
            <w:pPr>
              <w:contextualSpacing/>
              <w:rPr>
                <w:b/>
                <w:bCs/>
                <w:color w:val="002060"/>
              </w:rPr>
            </w:pPr>
          </w:p>
        </w:tc>
        <w:tc>
          <w:tcPr>
            <w:tcW w:w="503" w:type="dxa"/>
          </w:tcPr>
          <w:p w14:paraId="72E80C92" w14:textId="37471BEE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4B372078" w14:textId="7C7FA8F3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1CE576EF" w14:textId="0B58F38A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09" w:type="dxa"/>
          </w:tcPr>
          <w:p w14:paraId="2A107269" w14:textId="617E88B9" w:rsidR="008916E6" w:rsidRPr="00EF07F2" w:rsidRDefault="008916E6" w:rsidP="008916E6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Notes/Comments</w:t>
            </w:r>
          </w:p>
        </w:tc>
      </w:tr>
      <w:tr w:rsidR="00EF07F2" w:rsidRPr="00EF07F2" w14:paraId="052A332F" w14:textId="77777777" w:rsidTr="00455E7B">
        <w:tc>
          <w:tcPr>
            <w:tcW w:w="6341" w:type="dxa"/>
          </w:tcPr>
          <w:p w14:paraId="327F9226" w14:textId="0BACCB5B" w:rsidR="008916E6" w:rsidRPr="00EF07F2" w:rsidRDefault="008916E6" w:rsidP="008916E6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all study procedures being conducted according to the current approved protocol?</w:t>
            </w:r>
          </w:p>
        </w:tc>
        <w:tc>
          <w:tcPr>
            <w:tcW w:w="503" w:type="dxa"/>
          </w:tcPr>
          <w:p w14:paraId="631696D7" w14:textId="3A05234B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74A5AA8B" w14:textId="2922E9A8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128C7AAE" w14:textId="4AFF64D2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09" w:type="dxa"/>
          </w:tcPr>
          <w:p w14:paraId="324B1325" w14:textId="4E5007EF" w:rsidR="008916E6" w:rsidRPr="00EF07F2" w:rsidRDefault="008916E6" w:rsidP="008916E6">
            <w:pPr>
              <w:contextualSpacing/>
              <w:rPr>
                <w:color w:val="002060"/>
              </w:rPr>
            </w:pPr>
          </w:p>
        </w:tc>
      </w:tr>
      <w:tr w:rsidR="00EF07F2" w:rsidRPr="00EF07F2" w14:paraId="7C2F8788" w14:textId="77777777" w:rsidTr="00455E7B">
        <w:tc>
          <w:tcPr>
            <w:tcW w:w="6341" w:type="dxa"/>
          </w:tcPr>
          <w:p w14:paraId="3EFA4327" w14:textId="05DA4363" w:rsidR="008916E6" w:rsidRPr="00EF07F2" w:rsidRDefault="001A6C0C" w:rsidP="008916E6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Is there a record of all modifications submitted to and approved by the IRB?</w:t>
            </w:r>
          </w:p>
        </w:tc>
        <w:tc>
          <w:tcPr>
            <w:tcW w:w="503" w:type="dxa"/>
          </w:tcPr>
          <w:p w14:paraId="21EF0809" w14:textId="795F7316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6A140514" w14:textId="0395DB1D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1D13B8DE" w14:textId="17EAE619" w:rsidR="008916E6" w:rsidRPr="00EF07F2" w:rsidRDefault="008916E6" w:rsidP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09" w:type="dxa"/>
          </w:tcPr>
          <w:p w14:paraId="18A7E602" w14:textId="6F4D36C9" w:rsidR="008916E6" w:rsidRPr="00EF07F2" w:rsidRDefault="008916E6" w:rsidP="008916E6">
            <w:pPr>
              <w:contextualSpacing/>
              <w:rPr>
                <w:color w:val="002060"/>
              </w:rPr>
            </w:pPr>
          </w:p>
        </w:tc>
      </w:tr>
    </w:tbl>
    <w:p w14:paraId="42CDC516" w14:textId="77777777" w:rsidR="00B54109" w:rsidRPr="00EF07F2" w:rsidRDefault="00B54109">
      <w:pPr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7F2" w:rsidRPr="00EF07F2" w14:paraId="7726DAC3" w14:textId="77777777" w:rsidTr="0069639A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4687A41" w14:textId="4374E265" w:rsidR="0069639A" w:rsidRPr="00EF07F2" w:rsidRDefault="0069639A">
            <w:pPr>
              <w:rPr>
                <w:b/>
                <w:bCs/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Privacy, data storage &amp; confidentiality</w:t>
            </w:r>
          </w:p>
        </w:tc>
      </w:tr>
    </w:tbl>
    <w:p w14:paraId="49C5DBD3" w14:textId="77777777" w:rsidR="0069639A" w:rsidRPr="00EF07F2" w:rsidRDefault="0069639A">
      <w:pPr>
        <w:rPr>
          <w:color w:val="00206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340"/>
        <w:gridCol w:w="503"/>
        <w:gridCol w:w="539"/>
        <w:gridCol w:w="563"/>
        <w:gridCol w:w="5010"/>
      </w:tblGrid>
      <w:tr w:rsidR="00EF07F2" w:rsidRPr="00EF07F2" w14:paraId="24E68A9F" w14:textId="77777777" w:rsidTr="00936ECF">
        <w:tc>
          <w:tcPr>
            <w:tcW w:w="6340" w:type="dxa"/>
          </w:tcPr>
          <w:p w14:paraId="51A79E13" w14:textId="761E2477" w:rsidR="00B54109" w:rsidRPr="00EF07F2" w:rsidRDefault="00B54109">
            <w:pPr>
              <w:contextualSpacing/>
              <w:rPr>
                <w:b/>
                <w:bCs/>
                <w:color w:val="002060"/>
              </w:rPr>
            </w:pPr>
          </w:p>
        </w:tc>
        <w:tc>
          <w:tcPr>
            <w:tcW w:w="503" w:type="dxa"/>
          </w:tcPr>
          <w:p w14:paraId="2668216F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Yes</w:t>
            </w:r>
          </w:p>
        </w:tc>
        <w:tc>
          <w:tcPr>
            <w:tcW w:w="539" w:type="dxa"/>
          </w:tcPr>
          <w:p w14:paraId="03D773B3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</w:t>
            </w:r>
          </w:p>
        </w:tc>
        <w:tc>
          <w:tcPr>
            <w:tcW w:w="563" w:type="dxa"/>
          </w:tcPr>
          <w:p w14:paraId="7B7E3B5E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N/A</w:t>
            </w:r>
          </w:p>
        </w:tc>
        <w:tc>
          <w:tcPr>
            <w:tcW w:w="5010" w:type="dxa"/>
          </w:tcPr>
          <w:p w14:paraId="34B87ED5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Notes/Comments</w:t>
            </w:r>
          </w:p>
        </w:tc>
      </w:tr>
      <w:tr w:rsidR="00EF07F2" w:rsidRPr="00EF07F2" w14:paraId="32E8FF5A" w14:textId="77777777" w:rsidTr="00936ECF">
        <w:tc>
          <w:tcPr>
            <w:tcW w:w="6340" w:type="dxa"/>
          </w:tcPr>
          <w:p w14:paraId="3B60B60D" w14:textId="31733974" w:rsidR="00B54109" w:rsidRPr="00EF07F2" w:rsidRDefault="00572E75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If the protocol proposed t</w:t>
            </w:r>
            <w:r w:rsidR="00936ECF" w:rsidRPr="00EF07F2">
              <w:rPr>
                <w:color w:val="002060"/>
              </w:rPr>
              <w:t>o collect the data anonymously</w:t>
            </w:r>
            <w:r w:rsidRPr="00EF07F2">
              <w:rPr>
                <w:color w:val="002060"/>
              </w:rPr>
              <w:t>,</w:t>
            </w:r>
            <w:r w:rsidR="00936ECF" w:rsidRPr="00EF07F2">
              <w:rPr>
                <w:color w:val="002060"/>
              </w:rPr>
              <w:t xml:space="preserve"> has anonymity been maintained in the physical and electronic records? Are identifiers tied to subject data?</w:t>
            </w:r>
          </w:p>
        </w:tc>
        <w:tc>
          <w:tcPr>
            <w:tcW w:w="503" w:type="dxa"/>
          </w:tcPr>
          <w:p w14:paraId="0834E4B9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70373212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1088C478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69E5E0AB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03E8BE59" w14:textId="77777777" w:rsidTr="00936ECF">
        <w:tc>
          <w:tcPr>
            <w:tcW w:w="6340" w:type="dxa"/>
          </w:tcPr>
          <w:p w14:paraId="2F98E382" w14:textId="22DF8270" w:rsidR="00B54109" w:rsidRPr="00EF07F2" w:rsidRDefault="00936ECF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if the study uses a coding system with a master list; i/e. key, is this master list being kept separately and in accordance with the IRB approved protocol?</w:t>
            </w:r>
          </w:p>
        </w:tc>
        <w:tc>
          <w:tcPr>
            <w:tcW w:w="503" w:type="dxa"/>
          </w:tcPr>
          <w:p w14:paraId="175CB477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5A840295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156407AA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3986D010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0A9705C5" w14:textId="77777777" w:rsidTr="00936ECF">
        <w:tc>
          <w:tcPr>
            <w:tcW w:w="6340" w:type="dxa"/>
          </w:tcPr>
          <w:p w14:paraId="12DB0938" w14:textId="5C5F1E11" w:rsidR="00B54109" w:rsidRPr="00EF07F2" w:rsidRDefault="00936ECF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Is the subject's privacy protected and or safeguards in place as approved by the IRB?</w:t>
            </w:r>
          </w:p>
        </w:tc>
        <w:tc>
          <w:tcPr>
            <w:tcW w:w="503" w:type="dxa"/>
          </w:tcPr>
          <w:p w14:paraId="77FD5540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4CBC6306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722FB0DF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2AA15718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6E747B25" w14:textId="77777777" w:rsidTr="00936ECF">
        <w:tc>
          <w:tcPr>
            <w:tcW w:w="6340" w:type="dxa"/>
          </w:tcPr>
          <w:p w14:paraId="5EC50612" w14:textId="3A17F0BA" w:rsidR="00B54109" w:rsidRPr="00EF07F2" w:rsidRDefault="00936ECF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hard copies of consent forms and data collection instruments stored in a secure locked location?</w:t>
            </w:r>
          </w:p>
        </w:tc>
        <w:tc>
          <w:tcPr>
            <w:tcW w:w="503" w:type="dxa"/>
          </w:tcPr>
          <w:p w14:paraId="4786C086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1794A24F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3C236B12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35CF581F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24DA5221" w14:textId="77777777" w:rsidTr="00936ECF">
        <w:tc>
          <w:tcPr>
            <w:tcW w:w="6340" w:type="dxa"/>
          </w:tcPr>
          <w:p w14:paraId="05A52B23" w14:textId="6466364B" w:rsidR="00B54109" w:rsidRPr="00EF07F2" w:rsidRDefault="00936ECF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electronic data files password protected or encrypted?</w:t>
            </w:r>
          </w:p>
        </w:tc>
        <w:tc>
          <w:tcPr>
            <w:tcW w:w="503" w:type="dxa"/>
          </w:tcPr>
          <w:p w14:paraId="2C749863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39" w:type="dxa"/>
          </w:tcPr>
          <w:p w14:paraId="1006CA10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63" w:type="dxa"/>
          </w:tcPr>
          <w:p w14:paraId="6F826ED9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rFonts w:ascii="Wingdings" w:hAnsi="Wingdings" w:cs="Calibri"/>
                <w:color w:val="002060"/>
              </w:rPr>
              <w:t></w:t>
            </w:r>
          </w:p>
        </w:tc>
        <w:tc>
          <w:tcPr>
            <w:tcW w:w="5010" w:type="dxa"/>
          </w:tcPr>
          <w:p w14:paraId="79E36D05" w14:textId="77777777" w:rsidR="00B54109" w:rsidRPr="00EF07F2" w:rsidRDefault="00B54109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38FBFB49" w14:textId="77777777" w:rsidTr="00936ECF">
        <w:tc>
          <w:tcPr>
            <w:tcW w:w="6340" w:type="dxa"/>
          </w:tcPr>
          <w:p w14:paraId="4A54CAEF" w14:textId="3A285F4C" w:rsidR="00936ECF" w:rsidRPr="00EF07F2" w:rsidRDefault="00936ECF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Is access to computer, electronic files, and physical files limited to the appropriate research team members?</w:t>
            </w:r>
          </w:p>
        </w:tc>
        <w:tc>
          <w:tcPr>
            <w:tcW w:w="503" w:type="dxa"/>
          </w:tcPr>
          <w:p w14:paraId="31FA0DA3" w14:textId="77777777" w:rsidR="00936ECF" w:rsidRPr="00EF07F2" w:rsidRDefault="00936ECF">
            <w:pPr>
              <w:contextualSpacing/>
              <w:jc w:val="center"/>
              <w:rPr>
                <w:rFonts w:ascii="Wingdings" w:hAnsi="Wingdings" w:cs="Calibri"/>
                <w:color w:val="002060"/>
              </w:rPr>
            </w:pPr>
          </w:p>
        </w:tc>
        <w:tc>
          <w:tcPr>
            <w:tcW w:w="539" w:type="dxa"/>
          </w:tcPr>
          <w:p w14:paraId="60EA05BF" w14:textId="77777777" w:rsidR="00936ECF" w:rsidRPr="00EF07F2" w:rsidRDefault="00936ECF">
            <w:pPr>
              <w:contextualSpacing/>
              <w:jc w:val="center"/>
              <w:rPr>
                <w:rFonts w:ascii="Wingdings" w:hAnsi="Wingdings" w:cs="Calibri"/>
                <w:color w:val="002060"/>
              </w:rPr>
            </w:pPr>
          </w:p>
        </w:tc>
        <w:tc>
          <w:tcPr>
            <w:tcW w:w="563" w:type="dxa"/>
          </w:tcPr>
          <w:p w14:paraId="0CEB60EF" w14:textId="77777777" w:rsidR="00936ECF" w:rsidRPr="00EF07F2" w:rsidRDefault="00936ECF">
            <w:pPr>
              <w:contextualSpacing/>
              <w:jc w:val="center"/>
              <w:rPr>
                <w:rFonts w:ascii="Wingdings" w:hAnsi="Wingdings" w:cs="Calibri"/>
                <w:color w:val="002060"/>
              </w:rPr>
            </w:pPr>
          </w:p>
        </w:tc>
        <w:tc>
          <w:tcPr>
            <w:tcW w:w="5010" w:type="dxa"/>
          </w:tcPr>
          <w:p w14:paraId="3CF25D8F" w14:textId="77777777" w:rsidR="00936ECF" w:rsidRPr="00EF07F2" w:rsidRDefault="00936ECF">
            <w:pPr>
              <w:contextualSpacing/>
              <w:jc w:val="center"/>
              <w:rPr>
                <w:color w:val="002060"/>
              </w:rPr>
            </w:pPr>
          </w:p>
        </w:tc>
      </w:tr>
      <w:tr w:rsidR="00EF07F2" w:rsidRPr="00EF07F2" w14:paraId="3EC35FA5" w14:textId="77777777" w:rsidTr="00936ECF">
        <w:tc>
          <w:tcPr>
            <w:tcW w:w="6340" w:type="dxa"/>
          </w:tcPr>
          <w:p w14:paraId="35E3EC2C" w14:textId="71153AB6" w:rsidR="00936ECF" w:rsidRPr="00EF07F2" w:rsidRDefault="00936ECF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Was the research data stored and disposed of as approved by the approved IRB protocol?</w:t>
            </w:r>
          </w:p>
        </w:tc>
        <w:tc>
          <w:tcPr>
            <w:tcW w:w="503" w:type="dxa"/>
          </w:tcPr>
          <w:p w14:paraId="03E826DC" w14:textId="77777777" w:rsidR="00936ECF" w:rsidRPr="00EF07F2" w:rsidRDefault="00936ECF">
            <w:pPr>
              <w:contextualSpacing/>
              <w:jc w:val="center"/>
              <w:rPr>
                <w:rFonts w:ascii="Wingdings" w:hAnsi="Wingdings" w:cs="Calibri"/>
                <w:color w:val="002060"/>
              </w:rPr>
            </w:pPr>
          </w:p>
        </w:tc>
        <w:tc>
          <w:tcPr>
            <w:tcW w:w="539" w:type="dxa"/>
          </w:tcPr>
          <w:p w14:paraId="7C277559" w14:textId="77777777" w:rsidR="00936ECF" w:rsidRPr="00EF07F2" w:rsidRDefault="00936ECF">
            <w:pPr>
              <w:contextualSpacing/>
              <w:jc w:val="center"/>
              <w:rPr>
                <w:rFonts w:ascii="Wingdings" w:hAnsi="Wingdings" w:cs="Calibri"/>
                <w:color w:val="002060"/>
              </w:rPr>
            </w:pPr>
          </w:p>
        </w:tc>
        <w:tc>
          <w:tcPr>
            <w:tcW w:w="563" w:type="dxa"/>
          </w:tcPr>
          <w:p w14:paraId="10CDD6B7" w14:textId="77777777" w:rsidR="00936ECF" w:rsidRPr="00EF07F2" w:rsidRDefault="00936ECF">
            <w:pPr>
              <w:contextualSpacing/>
              <w:jc w:val="center"/>
              <w:rPr>
                <w:rFonts w:ascii="Wingdings" w:hAnsi="Wingdings" w:cs="Calibri"/>
                <w:color w:val="002060"/>
              </w:rPr>
            </w:pPr>
          </w:p>
        </w:tc>
        <w:tc>
          <w:tcPr>
            <w:tcW w:w="5010" w:type="dxa"/>
          </w:tcPr>
          <w:p w14:paraId="43B2D5DD" w14:textId="77777777" w:rsidR="00936ECF" w:rsidRPr="00EF07F2" w:rsidRDefault="00936ECF">
            <w:pPr>
              <w:contextualSpacing/>
              <w:jc w:val="center"/>
              <w:rPr>
                <w:color w:val="002060"/>
              </w:rPr>
            </w:pPr>
          </w:p>
        </w:tc>
      </w:tr>
    </w:tbl>
    <w:p w14:paraId="321E5B76" w14:textId="77777777" w:rsidR="00B54109" w:rsidRPr="00EF07F2" w:rsidRDefault="00B54109">
      <w:pPr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7F2" w:rsidRPr="00EF07F2" w14:paraId="3F0BCF1A" w14:textId="77777777" w:rsidTr="0069639A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3452791" w14:textId="6D3040CF" w:rsidR="0069639A" w:rsidRPr="00EF07F2" w:rsidRDefault="0069639A">
            <w:pPr>
              <w:rPr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IRB Post Approval Communication</w:t>
            </w:r>
          </w:p>
        </w:tc>
      </w:tr>
    </w:tbl>
    <w:p w14:paraId="4FD4C63B" w14:textId="1C6D7894" w:rsidR="0069639A" w:rsidRPr="00EF07F2" w:rsidRDefault="0069639A">
      <w:pPr>
        <w:rPr>
          <w:color w:val="00206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340"/>
        <w:gridCol w:w="503"/>
        <w:gridCol w:w="539"/>
        <w:gridCol w:w="563"/>
        <w:gridCol w:w="5010"/>
      </w:tblGrid>
      <w:tr w:rsidR="00EF07F2" w:rsidRPr="00EF07F2" w14:paraId="1034C0D3" w14:textId="77777777" w:rsidTr="00181039">
        <w:tc>
          <w:tcPr>
            <w:tcW w:w="6340" w:type="dxa"/>
          </w:tcPr>
          <w:p w14:paraId="08BB4D0F" w14:textId="2573F950" w:rsidR="00572E75" w:rsidRPr="00EF07F2" w:rsidRDefault="00572E75" w:rsidP="00181039">
            <w:pPr>
              <w:contextualSpacing/>
              <w:rPr>
                <w:b/>
                <w:bCs/>
                <w:color w:val="002060"/>
              </w:rPr>
            </w:pPr>
          </w:p>
        </w:tc>
        <w:tc>
          <w:tcPr>
            <w:tcW w:w="503" w:type="dxa"/>
          </w:tcPr>
          <w:p w14:paraId="1487F9DD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Yes</w:t>
            </w:r>
          </w:p>
        </w:tc>
        <w:tc>
          <w:tcPr>
            <w:tcW w:w="539" w:type="dxa"/>
          </w:tcPr>
          <w:p w14:paraId="3F895CB7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</w:t>
            </w:r>
          </w:p>
        </w:tc>
        <w:tc>
          <w:tcPr>
            <w:tcW w:w="563" w:type="dxa"/>
          </w:tcPr>
          <w:p w14:paraId="13B6B29F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N/A</w:t>
            </w:r>
          </w:p>
        </w:tc>
        <w:tc>
          <w:tcPr>
            <w:tcW w:w="5010" w:type="dxa"/>
          </w:tcPr>
          <w:p w14:paraId="62EF44F1" w14:textId="77777777" w:rsidR="00572E75" w:rsidRPr="00EF07F2" w:rsidRDefault="00572E75" w:rsidP="00181039">
            <w:pPr>
              <w:contextualSpacing/>
              <w:jc w:val="center"/>
              <w:rPr>
                <w:color w:val="002060"/>
              </w:rPr>
            </w:pPr>
            <w:r w:rsidRPr="00EF07F2">
              <w:rPr>
                <w:color w:val="002060"/>
              </w:rPr>
              <w:t>Notes/Comments</w:t>
            </w:r>
          </w:p>
        </w:tc>
      </w:tr>
      <w:tr w:rsidR="00EF07F2" w:rsidRPr="00EF07F2" w14:paraId="24EB64EA" w14:textId="77777777" w:rsidTr="00181039">
        <w:tc>
          <w:tcPr>
            <w:tcW w:w="6340" w:type="dxa"/>
          </w:tcPr>
          <w:p w14:paraId="52D60803" w14:textId="6A96E9D3" w:rsidR="00572E75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Did any research specific activities occur prior to IRB approval or during a lapse in IRB approval?</w:t>
            </w:r>
          </w:p>
        </w:tc>
        <w:tc>
          <w:tcPr>
            <w:tcW w:w="503" w:type="dxa"/>
          </w:tcPr>
          <w:p w14:paraId="77FE3F1E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6FC84E8B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727A1305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50388FA4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2B2D260F" w14:textId="77777777" w:rsidTr="00181039">
        <w:tc>
          <w:tcPr>
            <w:tcW w:w="6340" w:type="dxa"/>
          </w:tcPr>
          <w:p w14:paraId="758B32C8" w14:textId="2006F574" w:rsidR="00572E75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lastRenderedPageBreak/>
              <w:t>Were all modifications approved by the IRB prior to implementation?</w:t>
            </w:r>
          </w:p>
        </w:tc>
        <w:tc>
          <w:tcPr>
            <w:tcW w:w="503" w:type="dxa"/>
          </w:tcPr>
          <w:p w14:paraId="78281152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342D81EF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50DE6D23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000DC437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55C4EF02" w14:textId="77777777" w:rsidTr="00181039">
        <w:tc>
          <w:tcPr>
            <w:tcW w:w="6340" w:type="dxa"/>
          </w:tcPr>
          <w:p w14:paraId="7E19CA24" w14:textId="7FA8702A" w:rsidR="00572E75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Were there any lapses in IRB approval?</w:t>
            </w:r>
          </w:p>
        </w:tc>
        <w:tc>
          <w:tcPr>
            <w:tcW w:w="503" w:type="dxa"/>
          </w:tcPr>
          <w:p w14:paraId="3E6CB380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6B2F090B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067AD925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31E91485" w14:textId="77777777" w:rsidR="00572E75" w:rsidRPr="00EF07F2" w:rsidRDefault="00572E75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12774F85" w14:textId="77777777" w:rsidTr="00181039">
        <w:tc>
          <w:tcPr>
            <w:tcW w:w="6340" w:type="dxa"/>
          </w:tcPr>
          <w:p w14:paraId="1884D49A" w14:textId="477A247F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Are renewals accurate and complete?</w:t>
            </w:r>
          </w:p>
        </w:tc>
        <w:tc>
          <w:tcPr>
            <w:tcW w:w="503" w:type="dxa"/>
          </w:tcPr>
          <w:p w14:paraId="3ADCC67A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42B70871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02CBB3E4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5BC0E753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49CF8801" w14:textId="77777777" w:rsidTr="00181039">
        <w:tc>
          <w:tcPr>
            <w:tcW w:w="6340" w:type="dxa"/>
          </w:tcPr>
          <w:p w14:paraId="06326F2C" w14:textId="04D96387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Is there a process in place to capture and document all adverse events as defined in the protocol?</w:t>
            </w:r>
          </w:p>
        </w:tc>
        <w:tc>
          <w:tcPr>
            <w:tcW w:w="503" w:type="dxa"/>
          </w:tcPr>
          <w:p w14:paraId="57DF93E5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373998C6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37A6C2F1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13915751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06FFBDAB" w14:textId="77777777" w:rsidTr="00181039">
        <w:tc>
          <w:tcPr>
            <w:tcW w:w="6340" w:type="dxa"/>
          </w:tcPr>
          <w:p w14:paraId="39A17670" w14:textId="7FA1E7F0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Were all incidences, adverse events and reportable information communicated with the IRB/sponsor/funding agency/FDA, etc.?</w:t>
            </w:r>
          </w:p>
        </w:tc>
        <w:tc>
          <w:tcPr>
            <w:tcW w:w="503" w:type="dxa"/>
          </w:tcPr>
          <w:p w14:paraId="02498BFF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5A8C58ED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553C6B25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09E73C44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546DB88A" w14:textId="77777777" w:rsidTr="00181039">
        <w:tc>
          <w:tcPr>
            <w:tcW w:w="6340" w:type="dxa"/>
          </w:tcPr>
          <w:p w14:paraId="1C1C0F1B" w14:textId="507CE7A2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If the study uses a DSMB or other independent monitor, have the monitoring reports been submitted to the IRB in a timely manner?</w:t>
            </w:r>
          </w:p>
        </w:tc>
        <w:tc>
          <w:tcPr>
            <w:tcW w:w="503" w:type="dxa"/>
          </w:tcPr>
          <w:p w14:paraId="7B7C4B4F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6A6200FF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4CCD14AC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729EE2BF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</w:tr>
    </w:tbl>
    <w:p w14:paraId="2F530B43" w14:textId="77777777" w:rsidR="00936ECF" w:rsidRPr="00EF07F2" w:rsidRDefault="00936ECF">
      <w:pPr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7F2" w:rsidRPr="00EF07F2" w14:paraId="30A44DE5" w14:textId="77777777" w:rsidTr="0069639A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8F3EBA8" w14:textId="4548CE8A" w:rsidR="0069639A" w:rsidRPr="00EF07F2" w:rsidRDefault="0069639A">
            <w:pPr>
              <w:rPr>
                <w:color w:val="002060"/>
              </w:rPr>
            </w:pPr>
            <w:r w:rsidRPr="00EF07F2">
              <w:rPr>
                <w:b/>
                <w:bCs/>
                <w:color w:val="002060"/>
              </w:rPr>
              <w:t>Regulatory files</w:t>
            </w:r>
          </w:p>
        </w:tc>
      </w:tr>
    </w:tbl>
    <w:p w14:paraId="7EC809E2" w14:textId="77777777" w:rsidR="0069639A" w:rsidRPr="00EF07F2" w:rsidRDefault="0069639A">
      <w:pPr>
        <w:rPr>
          <w:color w:val="00206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340"/>
        <w:gridCol w:w="503"/>
        <w:gridCol w:w="539"/>
        <w:gridCol w:w="563"/>
        <w:gridCol w:w="5010"/>
      </w:tblGrid>
      <w:tr w:rsidR="00EF07F2" w:rsidRPr="00EF07F2" w14:paraId="3F5565B4" w14:textId="77777777" w:rsidTr="00181039">
        <w:tc>
          <w:tcPr>
            <w:tcW w:w="6340" w:type="dxa"/>
          </w:tcPr>
          <w:p w14:paraId="47157145" w14:textId="153C4C53" w:rsidR="0018463C" w:rsidRPr="00EF07F2" w:rsidRDefault="0018463C" w:rsidP="00181039">
            <w:pPr>
              <w:contextualSpacing/>
              <w:rPr>
                <w:b/>
                <w:bCs/>
                <w:color w:val="002060"/>
              </w:rPr>
            </w:pPr>
          </w:p>
        </w:tc>
        <w:tc>
          <w:tcPr>
            <w:tcW w:w="503" w:type="dxa"/>
          </w:tcPr>
          <w:p w14:paraId="1CA73990" w14:textId="0D3824DA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Yes</w:t>
            </w:r>
          </w:p>
        </w:tc>
        <w:tc>
          <w:tcPr>
            <w:tcW w:w="539" w:type="dxa"/>
          </w:tcPr>
          <w:p w14:paraId="56580674" w14:textId="68322BA7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No</w:t>
            </w:r>
          </w:p>
        </w:tc>
        <w:tc>
          <w:tcPr>
            <w:tcW w:w="563" w:type="dxa"/>
          </w:tcPr>
          <w:p w14:paraId="09FC7260" w14:textId="4DB18353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N/A</w:t>
            </w:r>
          </w:p>
        </w:tc>
        <w:tc>
          <w:tcPr>
            <w:tcW w:w="5010" w:type="dxa"/>
          </w:tcPr>
          <w:p w14:paraId="34BC855F" w14:textId="7365999C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Notes/Comments</w:t>
            </w:r>
          </w:p>
        </w:tc>
      </w:tr>
      <w:tr w:rsidR="00EF07F2" w:rsidRPr="00EF07F2" w14:paraId="15AB56FD" w14:textId="77777777" w:rsidTr="00181039">
        <w:tc>
          <w:tcPr>
            <w:tcW w:w="6340" w:type="dxa"/>
          </w:tcPr>
          <w:p w14:paraId="4932D1F6" w14:textId="2E400D0A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Did the study files include copies of all versions of the IRB approved protocols?</w:t>
            </w:r>
          </w:p>
        </w:tc>
        <w:tc>
          <w:tcPr>
            <w:tcW w:w="503" w:type="dxa"/>
          </w:tcPr>
          <w:p w14:paraId="3DAD990B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47D50A32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52F4F9C7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1B1F2A6D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</w:tr>
      <w:tr w:rsidR="00EF07F2" w:rsidRPr="00EF07F2" w14:paraId="57622359" w14:textId="77777777" w:rsidTr="00181039">
        <w:tc>
          <w:tcPr>
            <w:tcW w:w="6340" w:type="dxa"/>
          </w:tcPr>
          <w:p w14:paraId="528632D6" w14:textId="05E39EAF" w:rsidR="0018463C" w:rsidRPr="00EF07F2" w:rsidRDefault="0018463C" w:rsidP="00181039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The study files include copies of all IRB correspondence; e.g., IRB determinations.</w:t>
            </w:r>
          </w:p>
        </w:tc>
        <w:tc>
          <w:tcPr>
            <w:tcW w:w="503" w:type="dxa"/>
          </w:tcPr>
          <w:p w14:paraId="015924F2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53EB0C4A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7B434B72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5FB2548A" w14:textId="77777777" w:rsidR="0018463C" w:rsidRPr="00EF07F2" w:rsidRDefault="0018463C" w:rsidP="00181039">
            <w:pPr>
              <w:contextualSpacing/>
              <w:rPr>
                <w:color w:val="002060"/>
              </w:rPr>
            </w:pPr>
          </w:p>
        </w:tc>
      </w:tr>
      <w:tr w:rsidR="0018463C" w:rsidRPr="00EF07F2" w14:paraId="050354BE" w14:textId="77777777" w:rsidTr="00181039">
        <w:tc>
          <w:tcPr>
            <w:tcW w:w="6340" w:type="dxa"/>
          </w:tcPr>
          <w:p w14:paraId="71855259" w14:textId="68341841" w:rsidR="0018463C" w:rsidRPr="00EF07F2" w:rsidRDefault="0018463C" w:rsidP="0018463C">
            <w:pPr>
              <w:contextualSpacing/>
              <w:rPr>
                <w:color w:val="002060"/>
              </w:rPr>
            </w:pPr>
            <w:r w:rsidRPr="00EF07F2">
              <w:rPr>
                <w:color w:val="002060"/>
              </w:rPr>
              <w:t>The study files include all sponsored and FDA correspondence, as applicable?</w:t>
            </w:r>
          </w:p>
        </w:tc>
        <w:tc>
          <w:tcPr>
            <w:tcW w:w="503" w:type="dxa"/>
          </w:tcPr>
          <w:p w14:paraId="22B50ACF" w14:textId="77777777" w:rsidR="0018463C" w:rsidRPr="00EF07F2" w:rsidRDefault="0018463C" w:rsidP="0018463C">
            <w:pPr>
              <w:contextualSpacing/>
              <w:rPr>
                <w:color w:val="002060"/>
              </w:rPr>
            </w:pPr>
          </w:p>
        </w:tc>
        <w:tc>
          <w:tcPr>
            <w:tcW w:w="539" w:type="dxa"/>
          </w:tcPr>
          <w:p w14:paraId="166C5F06" w14:textId="77777777" w:rsidR="0018463C" w:rsidRPr="00EF07F2" w:rsidRDefault="0018463C" w:rsidP="0018463C">
            <w:pPr>
              <w:contextualSpacing/>
              <w:rPr>
                <w:color w:val="002060"/>
              </w:rPr>
            </w:pPr>
          </w:p>
        </w:tc>
        <w:tc>
          <w:tcPr>
            <w:tcW w:w="563" w:type="dxa"/>
          </w:tcPr>
          <w:p w14:paraId="56862904" w14:textId="77777777" w:rsidR="0018463C" w:rsidRPr="00EF07F2" w:rsidRDefault="0018463C" w:rsidP="0018463C">
            <w:pPr>
              <w:contextualSpacing/>
              <w:rPr>
                <w:color w:val="002060"/>
              </w:rPr>
            </w:pPr>
          </w:p>
        </w:tc>
        <w:tc>
          <w:tcPr>
            <w:tcW w:w="5010" w:type="dxa"/>
          </w:tcPr>
          <w:p w14:paraId="73E0755D" w14:textId="77777777" w:rsidR="0018463C" w:rsidRPr="00EF07F2" w:rsidRDefault="0018463C" w:rsidP="0018463C">
            <w:pPr>
              <w:contextualSpacing/>
              <w:rPr>
                <w:color w:val="002060"/>
              </w:rPr>
            </w:pPr>
          </w:p>
        </w:tc>
      </w:tr>
    </w:tbl>
    <w:p w14:paraId="01A727E3" w14:textId="2E5BEAB6" w:rsidR="00652834" w:rsidRPr="00EF07F2" w:rsidRDefault="00652834" w:rsidP="00EF07F2">
      <w:pPr>
        <w:pStyle w:val="NormalWeb"/>
        <w:contextualSpacing/>
        <w:rPr>
          <w:rFonts w:ascii="Calibri" w:hAnsi="Calibri" w:cs="Calibri"/>
          <w:bCs/>
          <w:color w:val="002060"/>
        </w:rPr>
      </w:pPr>
      <w:r w:rsidRPr="00EF07F2">
        <w:rPr>
          <w:rFonts w:ascii="Calibri" w:hAnsi="Calibri" w:cs="Calibri"/>
          <w:bCs/>
          <w:color w:val="002060"/>
        </w:rPr>
        <w:t>Findings:</w:t>
      </w:r>
    </w:p>
    <w:p w14:paraId="40971BDD" w14:textId="77777777" w:rsidR="00652834" w:rsidRDefault="00652834" w:rsidP="00EF07F2">
      <w:pPr>
        <w:pStyle w:val="NormalWeb"/>
        <w:contextualSpacing/>
        <w:rPr>
          <w:rFonts w:ascii="Calibri" w:hAnsi="Calibri" w:cs="Calibri"/>
          <w:bCs/>
          <w:color w:val="002060"/>
        </w:rPr>
      </w:pPr>
    </w:p>
    <w:p w14:paraId="09E19C43" w14:textId="77777777" w:rsidR="00EF07F2" w:rsidRPr="00EF07F2" w:rsidRDefault="00EF07F2" w:rsidP="00EF07F2">
      <w:pPr>
        <w:pStyle w:val="NormalWeb"/>
        <w:contextualSpacing/>
        <w:rPr>
          <w:rFonts w:ascii="Calibri" w:hAnsi="Calibri" w:cs="Calibri"/>
          <w:bCs/>
          <w:color w:val="002060"/>
        </w:rPr>
      </w:pPr>
    </w:p>
    <w:p w14:paraId="3825086D" w14:textId="1A11E79D" w:rsidR="00652834" w:rsidRPr="00EF07F2" w:rsidRDefault="00652834" w:rsidP="00EF07F2">
      <w:pPr>
        <w:pStyle w:val="NormalWeb"/>
        <w:contextualSpacing/>
        <w:rPr>
          <w:rFonts w:ascii="Calibri" w:hAnsi="Calibri" w:cs="Calibri"/>
          <w:bCs/>
          <w:color w:val="002060"/>
        </w:rPr>
      </w:pPr>
      <w:r w:rsidRPr="00EF07F2">
        <w:rPr>
          <w:rFonts w:ascii="Calibri" w:hAnsi="Calibri" w:cs="Calibri"/>
          <w:bCs/>
          <w:color w:val="002060"/>
        </w:rPr>
        <w:t xml:space="preserve">Corrective </w:t>
      </w:r>
      <w:r w:rsidR="00EF07F2">
        <w:rPr>
          <w:rFonts w:ascii="Calibri" w:hAnsi="Calibri" w:cs="Calibri"/>
          <w:bCs/>
          <w:color w:val="002060"/>
        </w:rPr>
        <w:t>actio</w:t>
      </w:r>
      <w:r w:rsidRPr="00EF07F2">
        <w:rPr>
          <w:rFonts w:ascii="Calibri" w:hAnsi="Calibri" w:cs="Calibri"/>
          <w:bCs/>
          <w:color w:val="002060"/>
        </w:rPr>
        <w:t>n measures:</w:t>
      </w:r>
    </w:p>
    <w:p w14:paraId="611C495C" w14:textId="77777777" w:rsidR="00652834" w:rsidRDefault="00652834" w:rsidP="00EF07F2">
      <w:pPr>
        <w:pStyle w:val="NormalWeb"/>
        <w:contextualSpacing/>
        <w:rPr>
          <w:rFonts w:ascii="Calibri" w:hAnsi="Calibri" w:cs="Calibri"/>
          <w:bCs/>
          <w:color w:val="002060"/>
        </w:rPr>
      </w:pPr>
    </w:p>
    <w:p w14:paraId="60B2A1EF" w14:textId="77777777" w:rsidR="00EF07F2" w:rsidRPr="00EF07F2" w:rsidRDefault="00EF07F2" w:rsidP="00EF07F2">
      <w:pPr>
        <w:pStyle w:val="NormalWeb"/>
        <w:contextualSpacing/>
        <w:rPr>
          <w:rFonts w:ascii="Calibri" w:hAnsi="Calibri" w:cs="Calibri"/>
          <w:bCs/>
          <w:color w:val="002060"/>
        </w:rPr>
      </w:pPr>
    </w:p>
    <w:p w14:paraId="6A6BBC02" w14:textId="77777777" w:rsidR="00652834" w:rsidRPr="00EF07F2" w:rsidRDefault="00652834" w:rsidP="00EF07F2">
      <w:pPr>
        <w:pStyle w:val="NormalWeb"/>
        <w:contextualSpacing/>
        <w:rPr>
          <w:rFonts w:ascii="Calibri" w:hAnsi="Calibri" w:cs="Calibri"/>
          <w:bCs/>
          <w:color w:val="002060"/>
        </w:rPr>
      </w:pPr>
      <w:r w:rsidRPr="00EF07F2">
        <w:rPr>
          <w:rFonts w:ascii="Calibri" w:hAnsi="Calibri" w:cs="Calibri"/>
          <w:bCs/>
          <w:color w:val="002060"/>
        </w:rPr>
        <w:t>Self-Assessment summary:</w:t>
      </w:r>
    </w:p>
    <w:p w14:paraId="4218957B" w14:textId="77777777" w:rsidR="00652834" w:rsidRPr="00EF07F2" w:rsidRDefault="00652834" w:rsidP="00EF07F2">
      <w:pPr>
        <w:pStyle w:val="ListParagraph"/>
        <w:spacing w:line="240" w:lineRule="auto"/>
        <w:ind w:left="776"/>
        <w:rPr>
          <w:rFonts w:eastAsia="MS Gothic" w:cstheme="minorHAnsi"/>
          <w:color w:val="002060"/>
        </w:rPr>
      </w:pPr>
      <w:r w:rsidRPr="00EF07F2">
        <w:rPr>
          <w:rFonts w:ascii="Segoe UI Symbol" w:eastAsia="MS Gothic" w:hAnsi="Segoe UI Symbol" w:cs="Segoe UI Symbol"/>
          <w:color w:val="002060"/>
        </w:rPr>
        <w:t>☐</w:t>
      </w:r>
      <w:r w:rsidRPr="00EF07F2">
        <w:rPr>
          <w:rFonts w:eastAsia="MS Gothic" w:cstheme="minorHAnsi"/>
          <w:color w:val="002060"/>
        </w:rPr>
        <w:t xml:space="preserve"> Satisfactory </w:t>
      </w:r>
    </w:p>
    <w:p w14:paraId="130CBAEC" w14:textId="5129B5E0" w:rsidR="00652834" w:rsidRPr="00EF07F2" w:rsidRDefault="00652834" w:rsidP="00EF07F2">
      <w:pPr>
        <w:pStyle w:val="ListParagraph"/>
        <w:spacing w:line="240" w:lineRule="auto"/>
        <w:ind w:left="776"/>
        <w:rPr>
          <w:rFonts w:ascii="Calibri" w:hAnsi="Calibri" w:cs="Calibri"/>
          <w:bCs/>
          <w:color w:val="002060"/>
          <w:sz w:val="24"/>
          <w:szCs w:val="24"/>
        </w:rPr>
      </w:pPr>
      <w:r w:rsidRPr="00EF07F2">
        <w:rPr>
          <w:rFonts w:ascii="Segoe UI Symbol" w:eastAsia="MS Gothic" w:hAnsi="Segoe UI Symbol" w:cs="Segoe UI Symbol"/>
          <w:color w:val="002060"/>
        </w:rPr>
        <w:t>☐</w:t>
      </w:r>
      <w:r w:rsidRPr="00EF07F2">
        <w:rPr>
          <w:rFonts w:eastAsia="MS Gothic" w:cstheme="minorHAnsi"/>
          <w:color w:val="002060"/>
        </w:rPr>
        <w:t xml:space="preserve"> Findings – may require reporting to IRB, changes to protocol, CAPA, etc. </w:t>
      </w:r>
    </w:p>
    <w:p w14:paraId="10D73D25" w14:textId="77777777" w:rsidR="00936ECF" w:rsidRPr="00EF07F2" w:rsidRDefault="00936ECF">
      <w:pPr>
        <w:rPr>
          <w:color w:val="002060"/>
        </w:rPr>
      </w:pPr>
    </w:p>
    <w:sectPr w:rsidR="00936ECF" w:rsidRPr="00EF07F2" w:rsidSect="00EF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0B5A" w14:textId="77777777" w:rsidR="00DA298B" w:rsidRDefault="00DA298B" w:rsidP="0069639A">
      <w:r>
        <w:separator/>
      </w:r>
    </w:p>
  </w:endnote>
  <w:endnote w:type="continuationSeparator" w:id="0">
    <w:p w14:paraId="4DBF7367" w14:textId="77777777" w:rsidR="00DA298B" w:rsidRDefault="00DA298B" w:rsidP="0069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FF26" w14:textId="77777777" w:rsidR="000864DA" w:rsidRDefault="00086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6675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B35BEA" w14:textId="065B2860" w:rsidR="0069639A" w:rsidRDefault="006963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Checklist: Protocol self-assessment</w:t>
        </w:r>
        <w:r w:rsidR="000864DA">
          <w:rPr>
            <w:color w:val="7F7F7F" w:themeColor="background1" w:themeShade="7F"/>
            <w:spacing w:val="60"/>
          </w:rPr>
          <w:t xml:space="preserve">, </w:t>
        </w:r>
        <w:r w:rsidR="000864DA">
          <w:rPr>
            <w:color w:val="7F7F7F" w:themeColor="background1" w:themeShade="7F"/>
            <w:spacing w:val="60"/>
          </w:rPr>
          <w:t>03.07.2024</w:t>
        </w:r>
      </w:p>
    </w:sdtContent>
  </w:sdt>
  <w:p w14:paraId="2AAF290C" w14:textId="77777777" w:rsidR="0069639A" w:rsidRDefault="00696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244A" w14:textId="77777777" w:rsidR="000864DA" w:rsidRDefault="0008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E5B2" w14:textId="77777777" w:rsidR="00DA298B" w:rsidRDefault="00DA298B" w:rsidP="0069639A">
      <w:r>
        <w:separator/>
      </w:r>
    </w:p>
  </w:footnote>
  <w:footnote w:type="continuationSeparator" w:id="0">
    <w:p w14:paraId="0750401E" w14:textId="77777777" w:rsidR="00DA298B" w:rsidRDefault="00DA298B" w:rsidP="0069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54CB" w14:textId="77777777" w:rsidR="000864DA" w:rsidRDefault="00086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D88E" w14:textId="3694E2F3" w:rsidR="00EF07F2" w:rsidRDefault="00EF07F2">
    <w:pPr>
      <w:pStyle w:val="Header"/>
    </w:pPr>
    <w:r>
      <w:rPr>
        <w:noProof/>
      </w:rPr>
      <w:drawing>
        <wp:inline distT="0" distB="0" distL="0" distR="0" wp14:anchorId="08D35654" wp14:editId="2EA38406">
          <wp:extent cx="2438400" cy="4476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D190CE" w14:textId="77777777" w:rsidR="00EF07F2" w:rsidRDefault="00EF0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7144" w14:textId="77777777" w:rsidR="000864DA" w:rsidRDefault="00086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461"/>
    <w:multiLevelType w:val="hybridMultilevel"/>
    <w:tmpl w:val="FEF4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18C1"/>
    <w:multiLevelType w:val="hybridMultilevel"/>
    <w:tmpl w:val="8BF0E1F0"/>
    <w:lvl w:ilvl="0" w:tplc="D5444C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842582"/>
    <w:multiLevelType w:val="hybridMultilevel"/>
    <w:tmpl w:val="CF24311C"/>
    <w:lvl w:ilvl="0" w:tplc="12B615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190030">
    <w:abstractNumId w:val="0"/>
  </w:num>
  <w:num w:numId="2" w16cid:durableId="56632365">
    <w:abstractNumId w:val="2"/>
  </w:num>
  <w:num w:numId="3" w16cid:durableId="139697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7B"/>
    <w:rsid w:val="00083835"/>
    <w:rsid w:val="000864DA"/>
    <w:rsid w:val="00096EAA"/>
    <w:rsid w:val="0018463C"/>
    <w:rsid w:val="001A6C0C"/>
    <w:rsid w:val="002B5F7E"/>
    <w:rsid w:val="00455E7B"/>
    <w:rsid w:val="004B77A1"/>
    <w:rsid w:val="00572E75"/>
    <w:rsid w:val="005E0DA7"/>
    <w:rsid w:val="00652834"/>
    <w:rsid w:val="0069639A"/>
    <w:rsid w:val="00710632"/>
    <w:rsid w:val="00841BDF"/>
    <w:rsid w:val="008916E6"/>
    <w:rsid w:val="00936ECF"/>
    <w:rsid w:val="00AE081F"/>
    <w:rsid w:val="00B54109"/>
    <w:rsid w:val="00C730B3"/>
    <w:rsid w:val="00DA298B"/>
    <w:rsid w:val="00E86889"/>
    <w:rsid w:val="00EA257B"/>
    <w:rsid w:val="00EB2824"/>
    <w:rsid w:val="00EF07F2"/>
    <w:rsid w:val="00F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833E"/>
  <w15:docId w15:val="{75CE93BF-EFE8-4931-8268-9694956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ECF"/>
    <w:rPr>
      <w:color w:val="0000FF"/>
      <w:u w:val="single"/>
    </w:rPr>
  </w:style>
  <w:style w:type="paragraph" w:styleId="NormalWeb">
    <w:name w:val="Normal (Web)"/>
    <w:basedOn w:val="Normal"/>
    <w:rsid w:val="00936E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7">
    <w:name w:val="style7"/>
    <w:basedOn w:val="Normal"/>
    <w:rsid w:val="00936ECF"/>
    <w:pPr>
      <w:spacing w:before="100" w:beforeAutospacing="1" w:after="100" w:afterAutospacing="1" w:line="288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EA257B"/>
    <w:pPr>
      <w:spacing w:after="160" w:line="259" w:lineRule="auto"/>
      <w:ind w:left="720"/>
      <w:contextualSpacing/>
    </w:pPr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963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6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9A"/>
  </w:style>
  <w:style w:type="paragraph" w:styleId="Footer">
    <w:name w:val="footer"/>
    <w:basedOn w:val="Normal"/>
    <w:link w:val="FooterChar"/>
    <w:uiPriority w:val="99"/>
    <w:unhideWhenUsed/>
    <w:rsid w:val="0069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9A"/>
  </w:style>
  <w:style w:type="character" w:styleId="UnresolvedMention">
    <w:name w:val="Unresolved Mention"/>
    <w:basedOn w:val="DefaultParagraphFont"/>
    <w:uiPriority w:val="99"/>
    <w:semiHidden/>
    <w:unhideWhenUsed/>
    <w:rsid w:val="00EF07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1ACD1B8B324F7C926C63CDF8B0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1BB8-A999-4172-875D-8AEDA5C4F1F9}"/>
      </w:docPartPr>
      <w:docPartBody>
        <w:p w:rsidR="00CC07D1" w:rsidRDefault="00F266B1" w:rsidP="00F266B1">
          <w:pPr>
            <w:pStyle w:val="F51ACD1B8B324F7C926C63CDF8B08FE3"/>
          </w:pPr>
          <w:r w:rsidRPr="002B6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961A150E4495C85F8B1C6FC7B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5F4C-C958-4434-92D1-0DC2F9440931}"/>
      </w:docPartPr>
      <w:docPartBody>
        <w:p w:rsidR="00CC07D1" w:rsidRDefault="00F266B1" w:rsidP="00F266B1">
          <w:pPr>
            <w:pStyle w:val="BBD961A150E4495C85F8B1C6FC7B2A78"/>
          </w:pPr>
          <w:r w:rsidRPr="002B6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B2E1F575F4005A3824BD0888B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D2DD-32BC-4D7A-B552-D9BE690B2A52}"/>
      </w:docPartPr>
      <w:docPartBody>
        <w:p w:rsidR="00CC07D1" w:rsidRDefault="00F266B1" w:rsidP="00F266B1">
          <w:pPr>
            <w:pStyle w:val="677B2E1F575F4005A3824BD0888BBE41"/>
          </w:pPr>
          <w:r w:rsidRPr="002B6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18CB4AA5441DD9FABFB4EFDAE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D49B-8E58-485D-89D2-EAAE259DE564}"/>
      </w:docPartPr>
      <w:docPartBody>
        <w:p w:rsidR="00CC07D1" w:rsidRDefault="00F266B1" w:rsidP="00F266B1">
          <w:pPr>
            <w:pStyle w:val="D0118CB4AA5441DD9FABFB4EFDAE59D6"/>
          </w:pPr>
          <w:r w:rsidRPr="002B6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502681B884610B53469B5AB26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B3FA-B184-417B-8765-6DA7EF26FCE5}"/>
      </w:docPartPr>
      <w:docPartBody>
        <w:p w:rsidR="00CC07D1" w:rsidRDefault="00F266B1" w:rsidP="00F266B1">
          <w:pPr>
            <w:pStyle w:val="601502681B884610B53469B5AB265DE7"/>
          </w:pPr>
          <w:r w:rsidRPr="002B6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F3F43ED8D4522B0A879E41763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CAD9-B547-4951-BE1F-769853EF05C0}"/>
      </w:docPartPr>
      <w:docPartBody>
        <w:p w:rsidR="00CC07D1" w:rsidRDefault="00F266B1" w:rsidP="00F266B1">
          <w:pPr>
            <w:pStyle w:val="779F3F43ED8D4522B0A879E41763B42F"/>
          </w:pPr>
          <w:r w:rsidRPr="002B6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69B5E47DD4545B2D4003FB807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50FE-E1BC-4552-BCA5-A75ED34EE46E}"/>
      </w:docPartPr>
      <w:docPartBody>
        <w:p w:rsidR="00CC07D1" w:rsidRDefault="00F266B1" w:rsidP="00F266B1">
          <w:pPr>
            <w:pStyle w:val="F8869B5E47DD4545B2D4003FB807C9A3"/>
          </w:pPr>
          <w:r w:rsidRPr="002B6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7BA851B1648A0BDF15677E3DB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0185-5514-48C6-B3A2-ED48D3DB933D}"/>
      </w:docPartPr>
      <w:docPartBody>
        <w:p w:rsidR="00CC07D1" w:rsidRDefault="00F266B1" w:rsidP="00F266B1">
          <w:pPr>
            <w:pStyle w:val="B647BA851B1648A0BDF15677E3DB55A6"/>
          </w:pPr>
          <w:r w:rsidRPr="002B65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B1"/>
    <w:rsid w:val="009F7DD9"/>
    <w:rsid w:val="00BA55CF"/>
    <w:rsid w:val="00CC07D1"/>
    <w:rsid w:val="00F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6B1"/>
    <w:rPr>
      <w:color w:val="808080"/>
    </w:rPr>
  </w:style>
  <w:style w:type="paragraph" w:customStyle="1" w:styleId="F51ACD1B8B324F7C926C63CDF8B08FE3">
    <w:name w:val="F51ACD1B8B324F7C926C63CDF8B08FE3"/>
    <w:rsid w:val="00F266B1"/>
  </w:style>
  <w:style w:type="paragraph" w:customStyle="1" w:styleId="BBD961A150E4495C85F8B1C6FC7B2A78">
    <w:name w:val="BBD961A150E4495C85F8B1C6FC7B2A78"/>
    <w:rsid w:val="00F266B1"/>
  </w:style>
  <w:style w:type="paragraph" w:customStyle="1" w:styleId="677B2E1F575F4005A3824BD0888BBE41">
    <w:name w:val="677B2E1F575F4005A3824BD0888BBE41"/>
    <w:rsid w:val="00F266B1"/>
  </w:style>
  <w:style w:type="paragraph" w:customStyle="1" w:styleId="D0118CB4AA5441DD9FABFB4EFDAE59D6">
    <w:name w:val="D0118CB4AA5441DD9FABFB4EFDAE59D6"/>
    <w:rsid w:val="00F266B1"/>
  </w:style>
  <w:style w:type="paragraph" w:customStyle="1" w:styleId="601502681B884610B53469B5AB265DE7">
    <w:name w:val="601502681B884610B53469B5AB265DE7"/>
    <w:rsid w:val="00F266B1"/>
  </w:style>
  <w:style w:type="paragraph" w:customStyle="1" w:styleId="779F3F43ED8D4522B0A879E41763B42F">
    <w:name w:val="779F3F43ED8D4522B0A879E41763B42F"/>
    <w:rsid w:val="00F266B1"/>
  </w:style>
  <w:style w:type="paragraph" w:customStyle="1" w:styleId="F8869B5E47DD4545B2D4003FB807C9A3">
    <w:name w:val="F8869B5E47DD4545B2D4003FB807C9A3"/>
    <w:rsid w:val="00F266B1"/>
  </w:style>
  <w:style w:type="paragraph" w:customStyle="1" w:styleId="B647BA851B1648A0BDF15677E3DB55A6">
    <w:name w:val="B647BA851B1648A0BDF15677E3DB55A6"/>
    <w:rsid w:val="00F26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Balgopal, Anita</dc:creator>
  <cp:keywords/>
  <dc:description/>
  <cp:lastModifiedBy>Balgopal, Anita</cp:lastModifiedBy>
  <cp:revision>2</cp:revision>
  <dcterms:created xsi:type="dcterms:W3CDTF">2024-03-07T21:48:00Z</dcterms:created>
  <dcterms:modified xsi:type="dcterms:W3CDTF">2024-03-07T21:48:00Z</dcterms:modified>
</cp:coreProperties>
</file>